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654A3" w14:textId="7179D860" w:rsidR="00981637" w:rsidRDefault="00981637" w:rsidP="001022F4">
      <w:pPr>
        <w:spacing w:after="0"/>
        <w:jc w:val="center"/>
        <w:rPr>
          <w:rFonts w:ascii="Arial" w:hAnsi="Arial" w:cs="Arial"/>
          <w:b/>
        </w:rPr>
      </w:pPr>
    </w:p>
    <w:p w14:paraId="08A9C06B" w14:textId="77777777" w:rsidR="00585D5F" w:rsidRDefault="00585D5F" w:rsidP="001022F4">
      <w:pPr>
        <w:spacing w:after="0"/>
        <w:jc w:val="center"/>
        <w:rPr>
          <w:rFonts w:ascii="Arial" w:hAnsi="Arial" w:cs="Arial"/>
          <w:b/>
        </w:rPr>
      </w:pPr>
    </w:p>
    <w:p w14:paraId="4CC4FC02" w14:textId="5778DED7" w:rsidR="000451C0" w:rsidRDefault="00232BF6" w:rsidP="000451C0">
      <w:pPr>
        <w:spacing w:after="0"/>
        <w:jc w:val="center"/>
        <w:rPr>
          <w:rFonts w:ascii="Arial" w:hAnsi="Arial" w:cs="Arial"/>
          <w:b/>
        </w:rPr>
      </w:pPr>
      <w:r w:rsidRPr="00232BF6">
        <w:rPr>
          <w:rFonts w:ascii="Arial" w:hAnsi="Arial" w:cs="Arial"/>
          <w:b/>
        </w:rPr>
        <w:t xml:space="preserve">TREINAMENTO EM CONFORMAÇÃO DE CHAPAS </w:t>
      </w:r>
      <w:r w:rsidR="00907258" w:rsidRPr="002D7847">
        <w:rPr>
          <w:rFonts w:ascii="Arial" w:hAnsi="Arial" w:cs="Arial"/>
          <w:b/>
        </w:rPr>
        <w:t>(</w:t>
      </w:r>
      <w:r w:rsidR="00C45881">
        <w:rPr>
          <w:rFonts w:ascii="Arial" w:hAnsi="Arial" w:cs="Arial"/>
          <w:b/>
        </w:rPr>
        <w:t>4</w:t>
      </w:r>
      <w:r w:rsidR="00101B56">
        <w:rPr>
          <w:rFonts w:ascii="Arial" w:hAnsi="Arial" w:cs="Arial"/>
          <w:b/>
        </w:rPr>
        <w:t>2</w:t>
      </w:r>
      <w:r w:rsidR="000451C0">
        <w:rPr>
          <w:rFonts w:ascii="Arial" w:hAnsi="Arial" w:cs="Arial"/>
          <w:b/>
        </w:rPr>
        <w:t xml:space="preserve">ª </w:t>
      </w:r>
      <w:r w:rsidRPr="002D7847">
        <w:rPr>
          <w:rFonts w:ascii="Arial" w:hAnsi="Arial" w:cs="Arial"/>
          <w:b/>
        </w:rPr>
        <w:t>Ed</w:t>
      </w:r>
      <w:r w:rsidR="000451C0">
        <w:rPr>
          <w:rFonts w:ascii="Arial" w:hAnsi="Arial" w:cs="Arial"/>
          <w:b/>
        </w:rPr>
        <w:t>ição)</w:t>
      </w:r>
    </w:p>
    <w:p w14:paraId="5856A628" w14:textId="78BE2887" w:rsidR="00DF69E4" w:rsidRPr="000451C0" w:rsidRDefault="00946B76" w:rsidP="000451C0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4"/>
        </w:rPr>
        <w:t>2</w:t>
      </w:r>
      <w:r w:rsidR="00ED7007">
        <w:rPr>
          <w:rFonts w:ascii="Arial" w:hAnsi="Arial" w:cs="Arial"/>
          <w:b/>
          <w:sz w:val="24"/>
        </w:rPr>
        <w:t>4</w:t>
      </w:r>
      <w:r>
        <w:rPr>
          <w:rFonts w:ascii="Arial" w:hAnsi="Arial" w:cs="Arial"/>
          <w:b/>
          <w:sz w:val="24"/>
        </w:rPr>
        <w:t xml:space="preserve"> e 2</w:t>
      </w:r>
      <w:r w:rsidR="00ED7007">
        <w:rPr>
          <w:rFonts w:ascii="Arial" w:hAnsi="Arial" w:cs="Arial"/>
          <w:b/>
          <w:sz w:val="24"/>
        </w:rPr>
        <w:t>5</w:t>
      </w:r>
      <w:r w:rsidR="007346B8">
        <w:rPr>
          <w:rFonts w:ascii="Arial" w:hAnsi="Arial" w:cs="Arial"/>
          <w:b/>
          <w:sz w:val="24"/>
        </w:rPr>
        <w:t xml:space="preserve"> </w:t>
      </w:r>
      <w:r w:rsidR="00EA359C">
        <w:rPr>
          <w:rFonts w:ascii="Arial" w:hAnsi="Arial" w:cs="Arial"/>
          <w:b/>
          <w:sz w:val="24"/>
        </w:rPr>
        <w:t xml:space="preserve">de </w:t>
      </w:r>
      <w:r w:rsidR="00C45881">
        <w:rPr>
          <w:rFonts w:ascii="Arial" w:hAnsi="Arial" w:cs="Arial"/>
          <w:b/>
          <w:sz w:val="24"/>
        </w:rPr>
        <w:t>A</w:t>
      </w:r>
      <w:r>
        <w:rPr>
          <w:rFonts w:ascii="Arial" w:hAnsi="Arial" w:cs="Arial"/>
          <w:b/>
          <w:sz w:val="24"/>
        </w:rPr>
        <w:t>bril</w:t>
      </w:r>
      <w:r w:rsidR="007028D5">
        <w:rPr>
          <w:rFonts w:ascii="Arial" w:hAnsi="Arial" w:cs="Arial"/>
          <w:b/>
          <w:sz w:val="24"/>
        </w:rPr>
        <w:t xml:space="preserve"> </w:t>
      </w:r>
      <w:r w:rsidR="00EA359C">
        <w:rPr>
          <w:rFonts w:ascii="Arial" w:hAnsi="Arial" w:cs="Arial"/>
          <w:b/>
          <w:sz w:val="24"/>
        </w:rPr>
        <w:t>de 20</w:t>
      </w:r>
      <w:r w:rsidR="007028D5">
        <w:rPr>
          <w:rFonts w:ascii="Arial" w:hAnsi="Arial" w:cs="Arial"/>
          <w:b/>
          <w:sz w:val="24"/>
        </w:rPr>
        <w:t>2</w:t>
      </w:r>
      <w:r>
        <w:rPr>
          <w:rFonts w:ascii="Arial" w:hAnsi="Arial" w:cs="Arial"/>
          <w:b/>
          <w:sz w:val="24"/>
        </w:rPr>
        <w:t>4</w:t>
      </w:r>
      <w:r w:rsidR="00DF69E4" w:rsidRPr="00402F1B">
        <w:rPr>
          <w:rFonts w:ascii="Arial" w:hAnsi="Arial" w:cs="Arial"/>
          <w:b/>
          <w:sz w:val="24"/>
        </w:rPr>
        <w:t xml:space="preserve"> (Quinta</w:t>
      </w:r>
      <w:r w:rsidR="00936174">
        <w:rPr>
          <w:rFonts w:ascii="Arial" w:hAnsi="Arial" w:cs="Arial"/>
          <w:b/>
          <w:sz w:val="24"/>
        </w:rPr>
        <w:t xml:space="preserve"> e Sexta-</w:t>
      </w:r>
      <w:r w:rsidR="00936174" w:rsidRPr="00402F1B">
        <w:rPr>
          <w:rFonts w:ascii="Arial" w:hAnsi="Arial" w:cs="Arial"/>
          <w:b/>
          <w:sz w:val="24"/>
        </w:rPr>
        <w:t>Feira</w:t>
      </w:r>
      <w:r w:rsidR="00DF69E4" w:rsidRPr="00402F1B">
        <w:rPr>
          <w:rFonts w:ascii="Arial" w:hAnsi="Arial" w:cs="Arial"/>
          <w:b/>
          <w:sz w:val="24"/>
        </w:rPr>
        <w:t>)</w:t>
      </w:r>
    </w:p>
    <w:p w14:paraId="0F31209B" w14:textId="1D78A273" w:rsidR="00DB6CDF" w:rsidRDefault="000451C0" w:rsidP="00D97210">
      <w:pPr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PROGRAMAÇÃO INTERNA COM RESPONSÁ</w:t>
      </w:r>
      <w:r w:rsidRPr="00233EF3">
        <w:rPr>
          <w:rFonts w:ascii="Arial" w:hAnsi="Arial" w:cs="Arial"/>
          <w:b/>
          <w:szCs w:val="24"/>
        </w:rPr>
        <w:t>VEIS</w:t>
      </w:r>
      <w:r w:rsidR="00571D09">
        <w:rPr>
          <w:rFonts w:ascii="Arial" w:hAnsi="Arial" w:cs="Arial"/>
          <w:b/>
          <w:szCs w:val="24"/>
        </w:rPr>
        <w:t xml:space="preserve"> (PRELIMINAR)</w:t>
      </w:r>
    </w:p>
    <w:p w14:paraId="1A36C090" w14:textId="4B5D8A72" w:rsidR="00E76327" w:rsidRDefault="00E76327" w:rsidP="00D97210">
      <w:pPr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Local: Fundação Luis </w:t>
      </w:r>
      <w:proofErr w:type="spellStart"/>
      <w:r>
        <w:rPr>
          <w:rFonts w:ascii="Arial" w:hAnsi="Arial" w:cs="Arial"/>
          <w:b/>
          <w:szCs w:val="24"/>
        </w:rPr>
        <w:t>Englert</w:t>
      </w:r>
      <w:proofErr w:type="spellEnd"/>
      <w:r>
        <w:rPr>
          <w:rFonts w:ascii="Arial" w:hAnsi="Arial" w:cs="Arial"/>
          <w:b/>
          <w:szCs w:val="24"/>
        </w:rPr>
        <w:t xml:space="preserve">, Rua Mathias José Bins, </w:t>
      </w:r>
      <w:proofErr w:type="gramStart"/>
      <w:r>
        <w:rPr>
          <w:rFonts w:ascii="Arial" w:hAnsi="Arial" w:cs="Arial"/>
          <w:b/>
          <w:szCs w:val="24"/>
        </w:rPr>
        <w:t>364 ;</w:t>
      </w:r>
      <w:proofErr w:type="gramEnd"/>
      <w:r>
        <w:rPr>
          <w:rFonts w:ascii="Arial" w:hAnsi="Arial" w:cs="Arial"/>
          <w:b/>
          <w:szCs w:val="24"/>
        </w:rPr>
        <w:t xml:space="preserve"> Bairro Três Figueiras; Porto </w:t>
      </w:r>
      <w:proofErr w:type="spellStart"/>
      <w:r>
        <w:rPr>
          <w:rFonts w:ascii="Arial" w:hAnsi="Arial" w:cs="Arial"/>
          <w:b/>
          <w:szCs w:val="24"/>
        </w:rPr>
        <w:t>Alegre-RS</w:t>
      </w:r>
      <w:proofErr w:type="spellEnd"/>
    </w:p>
    <w:p w14:paraId="178FFE9E" w14:textId="77777777" w:rsidR="00E76327" w:rsidRPr="00D97210" w:rsidRDefault="00E76327" w:rsidP="00D97210">
      <w:pPr>
        <w:spacing w:after="0"/>
        <w:jc w:val="center"/>
        <w:rPr>
          <w:b/>
          <w:sz w:val="32"/>
        </w:rPr>
      </w:pPr>
    </w:p>
    <w:p w14:paraId="5D72F6E2" w14:textId="65C1E810" w:rsidR="008670F1" w:rsidRPr="00F8407E" w:rsidRDefault="00946B76" w:rsidP="00F8407E">
      <w:pPr>
        <w:shd w:val="clear" w:color="auto" w:fill="C8B9FF"/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25</w:t>
      </w:r>
      <w:r w:rsidR="007346B8">
        <w:rPr>
          <w:rFonts w:ascii="Arial" w:hAnsi="Arial" w:cs="Arial"/>
          <w:b/>
          <w:sz w:val="24"/>
          <w:szCs w:val="28"/>
        </w:rPr>
        <w:t xml:space="preserve"> de </w:t>
      </w:r>
      <w:r w:rsidR="00C45881">
        <w:rPr>
          <w:rFonts w:ascii="Arial" w:hAnsi="Arial" w:cs="Arial"/>
          <w:b/>
          <w:sz w:val="24"/>
          <w:szCs w:val="28"/>
        </w:rPr>
        <w:t>A</w:t>
      </w:r>
      <w:r>
        <w:rPr>
          <w:rFonts w:ascii="Arial" w:hAnsi="Arial" w:cs="Arial"/>
          <w:b/>
          <w:sz w:val="24"/>
          <w:szCs w:val="28"/>
        </w:rPr>
        <w:t>bril</w:t>
      </w:r>
      <w:r w:rsidR="00567B48">
        <w:rPr>
          <w:rFonts w:ascii="Arial" w:hAnsi="Arial" w:cs="Arial"/>
          <w:b/>
          <w:sz w:val="24"/>
          <w:szCs w:val="28"/>
        </w:rPr>
        <w:t xml:space="preserve"> </w:t>
      </w:r>
      <w:r w:rsidR="00D85A5B">
        <w:rPr>
          <w:rFonts w:ascii="Arial" w:hAnsi="Arial" w:cs="Arial"/>
          <w:b/>
          <w:sz w:val="24"/>
          <w:szCs w:val="28"/>
        </w:rPr>
        <w:t>de 202</w:t>
      </w:r>
      <w:r>
        <w:rPr>
          <w:rFonts w:ascii="Arial" w:hAnsi="Arial" w:cs="Arial"/>
          <w:b/>
          <w:sz w:val="24"/>
          <w:szCs w:val="28"/>
        </w:rPr>
        <w:t>4</w:t>
      </w:r>
      <w:r w:rsidR="00DB6CDF">
        <w:rPr>
          <w:rFonts w:ascii="Arial" w:hAnsi="Arial" w:cs="Arial"/>
          <w:b/>
          <w:sz w:val="24"/>
          <w:szCs w:val="28"/>
        </w:rPr>
        <w:t xml:space="preserve"> </w:t>
      </w:r>
      <w:r w:rsidR="00DB6CDF" w:rsidRPr="00233EF3">
        <w:rPr>
          <w:rFonts w:ascii="Arial" w:hAnsi="Arial" w:cs="Arial"/>
          <w:b/>
          <w:sz w:val="24"/>
          <w:szCs w:val="28"/>
        </w:rPr>
        <w:t>(</w:t>
      </w:r>
      <w:r w:rsidR="00981637">
        <w:rPr>
          <w:rFonts w:ascii="Arial" w:hAnsi="Arial" w:cs="Arial"/>
          <w:b/>
          <w:sz w:val="24"/>
          <w:szCs w:val="28"/>
        </w:rPr>
        <w:t>Quinta-</w:t>
      </w:r>
      <w:r w:rsidR="00DB6CDF" w:rsidRPr="00233EF3">
        <w:rPr>
          <w:rFonts w:ascii="Arial" w:hAnsi="Arial" w:cs="Arial"/>
          <w:b/>
          <w:sz w:val="24"/>
          <w:szCs w:val="28"/>
        </w:rPr>
        <w:t>Feira)</w:t>
      </w:r>
    </w:p>
    <w:p w14:paraId="1E7613D8" w14:textId="77777777" w:rsidR="00DF69E4" w:rsidRPr="00233EF3" w:rsidRDefault="00DF69E4" w:rsidP="001E592E">
      <w:pPr>
        <w:spacing w:after="0"/>
        <w:ind w:left="7788"/>
        <w:jc w:val="center"/>
        <w:rPr>
          <w:rFonts w:ascii="Arial" w:hAnsi="Arial" w:cs="Arial"/>
          <w:sz w:val="20"/>
        </w:rPr>
      </w:pPr>
    </w:p>
    <w:tbl>
      <w:tblPr>
        <w:tblStyle w:val="ListaClara-nfase6"/>
        <w:tblW w:w="10490" w:type="dxa"/>
        <w:jc w:val="center"/>
        <w:tblBorders>
          <w:top w:val="single" w:sz="8" w:space="0" w:color="00B050"/>
          <w:left w:val="single" w:sz="8" w:space="0" w:color="00B050"/>
          <w:bottom w:val="single" w:sz="8" w:space="0" w:color="00B050"/>
          <w:right w:val="single" w:sz="8" w:space="0" w:color="00B050"/>
          <w:insideH w:val="single" w:sz="6" w:space="0" w:color="00B050"/>
          <w:insideV w:val="single" w:sz="6" w:space="0" w:color="00B050"/>
        </w:tblBorders>
        <w:tblLayout w:type="fixed"/>
        <w:tblLook w:val="0000" w:firstRow="0" w:lastRow="0" w:firstColumn="0" w:lastColumn="0" w:noHBand="0" w:noVBand="0"/>
      </w:tblPr>
      <w:tblGrid>
        <w:gridCol w:w="1038"/>
        <w:gridCol w:w="4870"/>
        <w:gridCol w:w="2326"/>
        <w:gridCol w:w="2256"/>
      </w:tblGrid>
      <w:tr w:rsidR="001022F4" w:rsidRPr="00233EF3" w14:paraId="7869EFBC" w14:textId="77777777" w:rsidTr="00233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2E413D8" w14:textId="77777777" w:rsidR="00FB0F13" w:rsidRPr="00233EF3" w:rsidRDefault="00DF69E4" w:rsidP="0023372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33EF3">
              <w:rPr>
                <w:rFonts w:ascii="Arial" w:hAnsi="Arial" w:cs="Arial"/>
                <w:b/>
                <w:sz w:val="20"/>
              </w:rPr>
              <w:t>---</w:t>
            </w:r>
          </w:p>
        </w:tc>
        <w:tc>
          <w:tcPr>
            <w:tcW w:w="487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72DA1F28" w14:textId="0FD1229F" w:rsidR="00FB0F13" w:rsidRPr="001022F4" w:rsidRDefault="00447BF3" w:rsidP="002337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022F4">
              <w:rPr>
                <w:rFonts w:ascii="Arial" w:hAnsi="Arial" w:cs="Arial"/>
                <w:b/>
                <w:sz w:val="20"/>
                <w:szCs w:val="20"/>
              </w:rPr>
              <w:t>Registro e</w:t>
            </w:r>
            <w:r w:rsidR="00FB0F13" w:rsidRPr="001022F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034BF">
              <w:rPr>
                <w:rFonts w:ascii="Arial" w:hAnsi="Arial" w:cs="Arial"/>
                <w:b/>
                <w:sz w:val="20"/>
                <w:szCs w:val="20"/>
              </w:rPr>
              <w:t>Verificação dos Presentes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4EA2BA1" w14:textId="77777777" w:rsidR="00FB0F13" w:rsidRPr="00233EF3" w:rsidRDefault="00F06A91" w:rsidP="0023372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8:3</w:t>
            </w:r>
            <w:r w:rsidR="00FB0F13" w:rsidRPr="00233EF3">
              <w:rPr>
                <w:rFonts w:ascii="Arial" w:hAnsi="Arial" w:cs="Arial"/>
                <w:b/>
                <w:sz w:val="20"/>
              </w:rPr>
              <w:t>0 – 9:00</w:t>
            </w:r>
          </w:p>
        </w:tc>
        <w:tc>
          <w:tcPr>
            <w:tcW w:w="225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698A11F" w14:textId="3A85F718" w:rsidR="00FB0F13" w:rsidRPr="00233EF3" w:rsidRDefault="00FB0F13" w:rsidP="002337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233EF3">
              <w:rPr>
                <w:rFonts w:ascii="Arial" w:hAnsi="Arial" w:cs="Arial"/>
                <w:b/>
                <w:sz w:val="20"/>
              </w:rPr>
              <w:t xml:space="preserve">Secretaria </w:t>
            </w:r>
            <w:r w:rsidR="00C45881">
              <w:rPr>
                <w:rFonts w:ascii="Arial" w:hAnsi="Arial" w:cs="Arial"/>
                <w:b/>
                <w:sz w:val="20"/>
              </w:rPr>
              <w:t>do CBCM</w:t>
            </w:r>
          </w:p>
        </w:tc>
      </w:tr>
      <w:tr w:rsidR="001022F4" w:rsidRPr="00233EF3" w14:paraId="79ACA1B6" w14:textId="77777777" w:rsidTr="0023372B">
        <w:trPr>
          <w:trHeight w:val="41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31EF876" w14:textId="77777777" w:rsidR="00790CFC" w:rsidRPr="00233EF3" w:rsidRDefault="00620990" w:rsidP="0023372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Bloco 0</w:t>
            </w:r>
          </w:p>
        </w:tc>
        <w:tc>
          <w:tcPr>
            <w:tcW w:w="4870" w:type="dxa"/>
            <w:shd w:val="clear" w:color="auto" w:fill="auto"/>
            <w:vAlign w:val="center"/>
          </w:tcPr>
          <w:p w14:paraId="262E6F68" w14:textId="69166CF6" w:rsidR="00790CFC" w:rsidRPr="00233EF3" w:rsidRDefault="00790CFC" w:rsidP="0023372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233EF3">
              <w:rPr>
                <w:rFonts w:ascii="Arial" w:hAnsi="Arial" w:cs="Arial"/>
                <w:b/>
                <w:sz w:val="20"/>
              </w:rPr>
              <w:t>Apresentação do</w:t>
            </w:r>
            <w:r w:rsidR="00746682">
              <w:rPr>
                <w:rFonts w:ascii="Arial" w:hAnsi="Arial" w:cs="Arial"/>
                <w:b/>
                <w:sz w:val="20"/>
              </w:rPr>
              <w:t xml:space="preserve"> </w:t>
            </w:r>
            <w:r w:rsidR="00F74ACA">
              <w:rPr>
                <w:rFonts w:ascii="Arial" w:hAnsi="Arial" w:cs="Arial"/>
                <w:b/>
                <w:sz w:val="20"/>
              </w:rPr>
              <w:t>CBCM</w:t>
            </w:r>
            <w:r w:rsidR="00D97210">
              <w:rPr>
                <w:rFonts w:ascii="Arial" w:hAnsi="Arial" w:cs="Arial"/>
                <w:b/>
                <w:sz w:val="20"/>
              </w:rPr>
              <w:t xml:space="preserve"> </w:t>
            </w:r>
            <w:r w:rsidR="00C45881">
              <w:rPr>
                <w:rFonts w:ascii="Arial" w:hAnsi="Arial" w:cs="Arial"/>
                <w:b/>
                <w:sz w:val="20"/>
              </w:rPr>
              <w:t>/</w:t>
            </w:r>
            <w:r w:rsidR="00D9721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D97210">
              <w:rPr>
                <w:rFonts w:ascii="Arial" w:hAnsi="Arial" w:cs="Arial"/>
                <w:b/>
                <w:sz w:val="20"/>
              </w:rPr>
              <w:t>BrDDRG</w:t>
            </w:r>
            <w:proofErr w:type="spellEnd"/>
            <w:r w:rsidR="00C45881">
              <w:rPr>
                <w:rFonts w:ascii="Arial" w:hAnsi="Arial" w:cs="Arial"/>
                <w:b/>
                <w:sz w:val="20"/>
              </w:rPr>
              <w:t xml:space="preserve"> e LdTM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E74A685" w14:textId="77777777" w:rsidR="00790CFC" w:rsidRPr="00233EF3" w:rsidRDefault="00FB0F13" w:rsidP="0023372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33EF3">
              <w:rPr>
                <w:rFonts w:ascii="Arial" w:hAnsi="Arial" w:cs="Arial"/>
                <w:b/>
                <w:sz w:val="20"/>
              </w:rPr>
              <w:t>9:00 – 9:1</w:t>
            </w:r>
            <w:r w:rsidR="00D97210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3C252FEE" w14:textId="77777777" w:rsidR="00790CFC" w:rsidRPr="00233EF3" w:rsidRDefault="00790CFC" w:rsidP="0023372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233EF3">
              <w:rPr>
                <w:rFonts w:ascii="Arial" w:hAnsi="Arial" w:cs="Arial"/>
                <w:b/>
                <w:sz w:val="20"/>
              </w:rPr>
              <w:t>Prof. Schaeffer</w:t>
            </w:r>
          </w:p>
        </w:tc>
      </w:tr>
      <w:tr w:rsidR="001022F4" w:rsidRPr="00233EF3" w14:paraId="65AFA160" w14:textId="77777777" w:rsidTr="00233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EC4C4AA" w14:textId="77777777" w:rsidR="00790CFC" w:rsidRPr="00233EF3" w:rsidRDefault="00790CFC" w:rsidP="0023372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33EF3">
              <w:rPr>
                <w:rFonts w:ascii="Arial" w:hAnsi="Arial" w:cs="Arial"/>
                <w:b/>
                <w:sz w:val="20"/>
              </w:rPr>
              <w:t>Bloco 1</w:t>
            </w:r>
          </w:p>
        </w:tc>
        <w:tc>
          <w:tcPr>
            <w:tcW w:w="487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4252128D" w14:textId="77777777" w:rsidR="00A14755" w:rsidRDefault="00232BF6" w:rsidP="002337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32BF6">
              <w:rPr>
                <w:rFonts w:ascii="Arial" w:hAnsi="Arial" w:cs="Arial"/>
                <w:b/>
                <w:sz w:val="20"/>
                <w:szCs w:val="20"/>
              </w:rPr>
              <w:t>Introdução: demandas de produtos que empregam chapas metálicas</w:t>
            </w:r>
            <w:r w:rsidR="007466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DB9B036" w14:textId="2213D766" w:rsidR="00790CFC" w:rsidRPr="00A14755" w:rsidRDefault="00A14755" w:rsidP="002337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(Cap1 – Livro :Tecnologia da Estampagem de Chapas Metálicas)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7A9C43C" w14:textId="77777777" w:rsidR="00790CFC" w:rsidRPr="00233EF3" w:rsidRDefault="00D97210" w:rsidP="0023372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9:15</w:t>
            </w:r>
            <w:r w:rsidR="00FB0F13" w:rsidRPr="00233EF3">
              <w:rPr>
                <w:rFonts w:ascii="Arial" w:hAnsi="Arial" w:cs="Arial"/>
                <w:b/>
                <w:sz w:val="20"/>
              </w:rPr>
              <w:t xml:space="preserve"> – </w:t>
            </w:r>
            <w:r>
              <w:rPr>
                <w:rFonts w:ascii="Arial" w:hAnsi="Arial" w:cs="Arial"/>
                <w:b/>
                <w:sz w:val="20"/>
              </w:rPr>
              <w:t>10:00</w:t>
            </w:r>
          </w:p>
        </w:tc>
        <w:tc>
          <w:tcPr>
            <w:tcW w:w="225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6DA099D" w14:textId="77777777" w:rsidR="00790CFC" w:rsidRPr="00233EF3" w:rsidRDefault="00790CFC" w:rsidP="002337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233EF3">
              <w:rPr>
                <w:rFonts w:ascii="Arial" w:hAnsi="Arial" w:cs="Arial"/>
                <w:b/>
                <w:sz w:val="20"/>
              </w:rPr>
              <w:t>Prof. Schaeffer</w:t>
            </w:r>
          </w:p>
        </w:tc>
      </w:tr>
      <w:tr w:rsidR="001022F4" w:rsidRPr="00233EF3" w14:paraId="25115712" w14:textId="77777777" w:rsidTr="0023372B">
        <w:trPr>
          <w:trHeight w:val="36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DCEDBCF" w14:textId="77777777" w:rsidR="00067BA4" w:rsidRPr="00233EF3" w:rsidRDefault="00067BA4" w:rsidP="0023372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Bloco 2</w:t>
            </w:r>
          </w:p>
        </w:tc>
        <w:tc>
          <w:tcPr>
            <w:tcW w:w="4870" w:type="dxa"/>
            <w:shd w:val="clear" w:color="auto" w:fill="auto"/>
            <w:vAlign w:val="center"/>
          </w:tcPr>
          <w:p w14:paraId="0C20CFEE" w14:textId="77777777" w:rsidR="000451C0" w:rsidRPr="00232BF6" w:rsidRDefault="000451C0" w:rsidP="0023372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32BF6">
              <w:rPr>
                <w:rFonts w:ascii="Arial" w:hAnsi="Arial" w:cs="Arial"/>
                <w:b/>
                <w:sz w:val="20"/>
                <w:szCs w:val="20"/>
              </w:rPr>
              <w:t>Parâmetros Fundamentais da Conformação de Chapas</w:t>
            </w:r>
          </w:p>
          <w:p w14:paraId="23D35850" w14:textId="74C80201" w:rsidR="00067BA4" w:rsidRPr="00A14755" w:rsidRDefault="00A14755" w:rsidP="0023372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(Cap 2 – Livro: Tecnologia da Estampagem de Chapas Metálicas)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DEFACCE" w14:textId="77777777" w:rsidR="00067BA4" w:rsidRPr="00233EF3" w:rsidRDefault="00D97210" w:rsidP="0023372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</w:t>
            </w:r>
            <w:r w:rsidR="00232BF6">
              <w:rPr>
                <w:rFonts w:ascii="Arial" w:hAnsi="Arial" w:cs="Arial"/>
                <w:b/>
                <w:sz w:val="20"/>
              </w:rPr>
              <w:t>:</w:t>
            </w:r>
            <w:r w:rsidR="00F06A91">
              <w:rPr>
                <w:rFonts w:ascii="Arial" w:hAnsi="Arial" w:cs="Arial"/>
                <w:b/>
                <w:sz w:val="20"/>
              </w:rPr>
              <w:t>00-10</w:t>
            </w:r>
            <w:r>
              <w:rPr>
                <w:rFonts w:ascii="Arial" w:hAnsi="Arial" w:cs="Arial"/>
                <w:b/>
                <w:sz w:val="20"/>
              </w:rPr>
              <w:t>:</w:t>
            </w:r>
            <w:r w:rsidR="00F06A91">
              <w:rPr>
                <w:rFonts w:ascii="Arial" w:hAnsi="Arial" w:cs="Arial"/>
                <w:b/>
                <w:sz w:val="20"/>
              </w:rPr>
              <w:t>30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EC5606E" w14:textId="77777777" w:rsidR="00067BA4" w:rsidRPr="00233EF3" w:rsidRDefault="00067BA4" w:rsidP="0023372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Prof. Schaeffer</w:t>
            </w:r>
          </w:p>
        </w:tc>
      </w:tr>
      <w:tr w:rsidR="001022F4" w:rsidRPr="00233EF3" w14:paraId="0820319F" w14:textId="77777777" w:rsidTr="00233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14:paraId="254611CD" w14:textId="77777777" w:rsidR="00067BA4" w:rsidRPr="00233EF3" w:rsidRDefault="00067BA4" w:rsidP="0023372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70" w:type="dxa"/>
            <w:tcBorders>
              <w:top w:val="none" w:sz="0" w:space="0" w:color="auto"/>
              <w:bottom w:val="none" w:sz="0" w:space="0" w:color="auto"/>
            </w:tcBorders>
            <w:shd w:val="clear" w:color="auto" w:fill="C2D69B" w:themeFill="accent3" w:themeFillTint="99"/>
            <w:vAlign w:val="center"/>
          </w:tcPr>
          <w:p w14:paraId="0C25AB29" w14:textId="77777777" w:rsidR="00067BA4" w:rsidRPr="00233EF3" w:rsidRDefault="00067BA4" w:rsidP="002337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proofErr w:type="spellStart"/>
            <w:r w:rsidRPr="00233EF3">
              <w:rPr>
                <w:rFonts w:ascii="Arial" w:hAnsi="Arial" w:cs="Arial"/>
                <w:b/>
                <w:sz w:val="20"/>
              </w:rPr>
              <w:t>Coffee</w:t>
            </w:r>
            <w:proofErr w:type="spellEnd"/>
            <w:r w:rsidRPr="00233EF3">
              <w:rPr>
                <w:rFonts w:ascii="Arial" w:hAnsi="Arial" w:cs="Arial"/>
                <w:b/>
                <w:sz w:val="20"/>
              </w:rPr>
              <w:t xml:space="preserve"> Break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14:paraId="1C23F487" w14:textId="77777777" w:rsidR="00067BA4" w:rsidRPr="00233EF3" w:rsidRDefault="00F06A91" w:rsidP="0023372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10:3</w:t>
            </w:r>
            <w:r w:rsidR="00D97210">
              <w:rPr>
                <w:rFonts w:ascii="Arial" w:hAnsi="Arial" w:cs="Arial"/>
                <w:b/>
                <w:sz w:val="20"/>
              </w:rPr>
              <w:t>0</w:t>
            </w:r>
            <w:r w:rsidR="00067BA4" w:rsidRPr="00233EF3">
              <w:rPr>
                <w:rFonts w:ascii="Arial" w:hAnsi="Arial" w:cs="Arial"/>
                <w:b/>
                <w:sz w:val="20"/>
              </w:rPr>
              <w:t xml:space="preserve"> – 1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="00067BA4" w:rsidRPr="00233EF3"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b/>
                <w:sz w:val="20"/>
              </w:rPr>
              <w:t>0</w:t>
            </w:r>
            <w:r w:rsidR="00D97210">
              <w:rPr>
                <w:rFonts w:ascii="Arial" w:hAnsi="Arial" w:cs="Arial"/>
                <w:b/>
                <w:sz w:val="20"/>
              </w:rPr>
              <w:t>0</w:t>
            </w:r>
          </w:p>
        </w:tc>
        <w:tc>
          <w:tcPr>
            <w:tcW w:w="225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14:paraId="2A688E19" w14:textId="77777777" w:rsidR="00067BA4" w:rsidRPr="00233EF3" w:rsidRDefault="00067BA4" w:rsidP="002337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</w:p>
        </w:tc>
      </w:tr>
      <w:tr w:rsidR="000451C0" w:rsidRPr="00233EF3" w14:paraId="7C49266E" w14:textId="77777777" w:rsidTr="0023372B">
        <w:trPr>
          <w:trHeight w:val="62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dxa"/>
            <w:shd w:val="clear" w:color="auto" w:fill="auto"/>
            <w:vAlign w:val="center"/>
          </w:tcPr>
          <w:p w14:paraId="20641FAE" w14:textId="3BC16E1A" w:rsidR="000451C0" w:rsidRPr="00233EF3" w:rsidRDefault="007321CD" w:rsidP="0023372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Bloco 3</w:t>
            </w:r>
          </w:p>
        </w:tc>
        <w:tc>
          <w:tcPr>
            <w:tcW w:w="4870" w:type="dxa"/>
            <w:shd w:val="clear" w:color="auto" w:fill="auto"/>
            <w:vAlign w:val="center"/>
          </w:tcPr>
          <w:p w14:paraId="1D6BB152" w14:textId="5E9C7DFC" w:rsidR="00A14755" w:rsidRDefault="000451C0" w:rsidP="002337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32BF6">
              <w:rPr>
                <w:rFonts w:ascii="Arial" w:hAnsi="Arial" w:cs="Arial"/>
                <w:b/>
                <w:sz w:val="20"/>
                <w:szCs w:val="20"/>
              </w:rPr>
              <w:t>Aspectos Metalúrgicos que interferem na qualidade de produtos estampados</w:t>
            </w:r>
            <w:r w:rsidR="00A1475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3C201F44" w14:textId="5E6833EA" w:rsidR="000451C0" w:rsidRPr="00A14755" w:rsidRDefault="00A14755" w:rsidP="002337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Cap 3 – Livro: Tecnologia da Estampagem de Chapas Metálicas)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6" w:type="dxa"/>
            <w:shd w:val="clear" w:color="auto" w:fill="auto"/>
            <w:vAlign w:val="center"/>
          </w:tcPr>
          <w:p w14:paraId="375C515D" w14:textId="5680E314" w:rsidR="000451C0" w:rsidRDefault="007321CD" w:rsidP="0023372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11:00 – 12:15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BAA3892" w14:textId="305AB253" w:rsidR="000451C0" w:rsidRPr="00233EF3" w:rsidRDefault="007321CD" w:rsidP="002337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Prof. Schaeffer</w:t>
            </w:r>
          </w:p>
        </w:tc>
      </w:tr>
      <w:tr w:rsidR="001022F4" w:rsidRPr="00233EF3" w14:paraId="43EEE5E3" w14:textId="77777777" w:rsidTr="00233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14:paraId="43432BFF" w14:textId="77777777" w:rsidR="000A13E9" w:rsidRPr="00233EF3" w:rsidRDefault="000A13E9" w:rsidP="0023372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70" w:type="dxa"/>
            <w:tcBorders>
              <w:top w:val="none" w:sz="0" w:space="0" w:color="auto"/>
              <w:bottom w:val="none" w:sz="0" w:space="0" w:color="auto"/>
            </w:tcBorders>
            <w:shd w:val="clear" w:color="auto" w:fill="C2D69B" w:themeFill="accent3" w:themeFillTint="99"/>
            <w:vAlign w:val="center"/>
          </w:tcPr>
          <w:p w14:paraId="02FBB792" w14:textId="77777777" w:rsidR="000A13E9" w:rsidRPr="00233EF3" w:rsidRDefault="000A13E9" w:rsidP="002337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233EF3">
              <w:rPr>
                <w:rFonts w:ascii="Arial" w:hAnsi="Arial" w:cs="Arial"/>
                <w:b/>
                <w:sz w:val="20"/>
              </w:rPr>
              <w:t>Almoço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14:paraId="0DBE1F07" w14:textId="32731153" w:rsidR="000A13E9" w:rsidRPr="00233EF3" w:rsidRDefault="00D97210" w:rsidP="0023372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12:</w:t>
            </w:r>
            <w:r w:rsidR="007321CD">
              <w:rPr>
                <w:rFonts w:ascii="Arial" w:hAnsi="Arial" w:cs="Arial"/>
                <w:b/>
                <w:sz w:val="20"/>
              </w:rPr>
              <w:t>15</w:t>
            </w:r>
            <w:r w:rsidR="000A13E9" w:rsidRPr="00233EF3">
              <w:rPr>
                <w:rFonts w:ascii="Arial" w:hAnsi="Arial" w:cs="Arial"/>
                <w:b/>
                <w:sz w:val="20"/>
              </w:rPr>
              <w:t xml:space="preserve"> – 13:</w:t>
            </w:r>
            <w:r w:rsidR="007321CD">
              <w:rPr>
                <w:rFonts w:ascii="Arial" w:hAnsi="Arial" w:cs="Arial"/>
                <w:b/>
                <w:sz w:val="20"/>
              </w:rPr>
              <w:t>15</w:t>
            </w:r>
          </w:p>
        </w:tc>
        <w:tc>
          <w:tcPr>
            <w:tcW w:w="225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14:paraId="51B911DB" w14:textId="77777777" w:rsidR="000A13E9" w:rsidRPr="00233EF3" w:rsidRDefault="000A13E9" w:rsidP="002337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</w:p>
        </w:tc>
      </w:tr>
      <w:tr w:rsidR="001022F4" w:rsidRPr="00233EF3" w14:paraId="1D8E2603" w14:textId="77777777" w:rsidTr="0023372B">
        <w:trPr>
          <w:trHeight w:val="50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EF5FB73" w14:textId="77777777" w:rsidR="000A13E9" w:rsidRPr="00233EF3" w:rsidRDefault="000A13E9" w:rsidP="0023372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33EF3">
              <w:rPr>
                <w:rFonts w:ascii="Arial" w:hAnsi="Arial" w:cs="Arial"/>
                <w:b/>
                <w:sz w:val="20"/>
              </w:rPr>
              <w:t xml:space="preserve">Bloco </w:t>
            </w:r>
            <w:r w:rsidR="00232BF6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4870" w:type="dxa"/>
            <w:shd w:val="clear" w:color="auto" w:fill="auto"/>
            <w:vAlign w:val="center"/>
          </w:tcPr>
          <w:p w14:paraId="7DBC3747" w14:textId="69D8A1EC" w:rsidR="00232BF6" w:rsidRPr="00402F1B" w:rsidRDefault="00232BF6" w:rsidP="0023372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02F1B">
              <w:rPr>
                <w:rFonts w:ascii="Arial" w:hAnsi="Arial" w:cs="Arial"/>
                <w:b/>
                <w:sz w:val="20"/>
                <w:szCs w:val="20"/>
              </w:rPr>
              <w:t>Análise e Caracterização d</w:t>
            </w:r>
            <w:r w:rsidR="00953A01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402F1B">
              <w:rPr>
                <w:rFonts w:ascii="Arial" w:hAnsi="Arial" w:cs="Arial"/>
                <w:b/>
                <w:sz w:val="20"/>
                <w:szCs w:val="20"/>
              </w:rPr>
              <w:t xml:space="preserve"> Estampabilidade de Chapas</w:t>
            </w:r>
          </w:p>
          <w:p w14:paraId="38A18A17" w14:textId="72F144CC" w:rsidR="000A13E9" w:rsidRPr="00A14755" w:rsidRDefault="00A14755" w:rsidP="0023372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(Cap 4 – Livro: Tecnologia da Estampagem de Chapas Metálicas)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83B7264" w14:textId="09F175C6" w:rsidR="000A13E9" w:rsidRPr="00233EF3" w:rsidRDefault="00D97210" w:rsidP="0023372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13:</w:t>
            </w:r>
            <w:r w:rsidR="007321CD">
              <w:rPr>
                <w:rFonts w:ascii="Arial" w:hAnsi="Arial" w:cs="Arial"/>
                <w:b/>
                <w:sz w:val="20"/>
              </w:rPr>
              <w:t>15</w:t>
            </w:r>
            <w:r w:rsidR="00232BF6">
              <w:rPr>
                <w:rFonts w:ascii="Arial" w:hAnsi="Arial" w:cs="Arial"/>
                <w:b/>
                <w:sz w:val="20"/>
              </w:rPr>
              <w:t xml:space="preserve"> – 1</w:t>
            </w:r>
            <w:r w:rsidR="00497C97">
              <w:rPr>
                <w:rFonts w:ascii="Arial" w:hAnsi="Arial" w:cs="Arial"/>
                <w:b/>
                <w:sz w:val="20"/>
              </w:rPr>
              <w:t>5</w:t>
            </w:r>
            <w:r>
              <w:rPr>
                <w:rFonts w:ascii="Arial" w:hAnsi="Arial" w:cs="Arial"/>
                <w:b/>
                <w:sz w:val="20"/>
              </w:rPr>
              <w:t>:</w:t>
            </w:r>
            <w:r w:rsidR="00497C97">
              <w:rPr>
                <w:rFonts w:ascii="Arial" w:hAnsi="Arial" w:cs="Arial"/>
                <w:b/>
                <w:sz w:val="20"/>
              </w:rPr>
              <w:t>0</w:t>
            </w:r>
            <w:r>
              <w:rPr>
                <w:rFonts w:ascii="Arial" w:hAnsi="Arial" w:cs="Arial"/>
                <w:b/>
                <w:sz w:val="20"/>
              </w:rPr>
              <w:t>0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0BA03E99" w14:textId="77777777" w:rsidR="000A13E9" w:rsidRPr="00233EF3" w:rsidRDefault="000A13E9" w:rsidP="0023372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233EF3">
              <w:rPr>
                <w:rFonts w:ascii="Arial" w:hAnsi="Arial" w:cs="Arial"/>
                <w:b/>
                <w:sz w:val="20"/>
              </w:rPr>
              <w:t>Prof. Schaeffer</w:t>
            </w:r>
          </w:p>
        </w:tc>
      </w:tr>
      <w:tr w:rsidR="001022F4" w:rsidRPr="00233EF3" w14:paraId="1565D6C1" w14:textId="77777777" w:rsidTr="00233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154FDEE" w14:textId="77777777" w:rsidR="00232BF6" w:rsidRPr="00233EF3" w:rsidRDefault="00232BF6" w:rsidP="0023372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Bloco 5</w:t>
            </w:r>
          </w:p>
        </w:tc>
        <w:tc>
          <w:tcPr>
            <w:tcW w:w="487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649E802E" w14:textId="77777777" w:rsidR="00402F1B" w:rsidRPr="00402F1B" w:rsidRDefault="00402F1B" w:rsidP="002337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02F1B">
              <w:rPr>
                <w:rFonts w:ascii="Arial" w:hAnsi="Arial" w:cs="Arial"/>
                <w:b/>
                <w:sz w:val="20"/>
                <w:szCs w:val="20"/>
              </w:rPr>
              <w:t>Processo de Corte de Chapas Metálicas</w:t>
            </w:r>
          </w:p>
          <w:p w14:paraId="2FA85421" w14:textId="1CDE1B29" w:rsidR="00232BF6" w:rsidRPr="00A14755" w:rsidRDefault="00A14755" w:rsidP="00A1475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(Cap 5 – Livro: Tecnologia da Estampagem de Chapas Metálicas)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7B053A6" w14:textId="0E37F204" w:rsidR="00232BF6" w:rsidRDefault="00F06A91" w:rsidP="0023372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  <w:r w:rsidR="00497C97">
              <w:rPr>
                <w:rFonts w:ascii="Arial" w:hAnsi="Arial" w:cs="Arial"/>
                <w:b/>
                <w:sz w:val="20"/>
              </w:rPr>
              <w:t>5:00</w:t>
            </w:r>
            <w:r w:rsidR="00402F1B">
              <w:rPr>
                <w:rFonts w:ascii="Arial" w:hAnsi="Arial" w:cs="Arial"/>
                <w:b/>
                <w:sz w:val="20"/>
              </w:rPr>
              <w:t xml:space="preserve"> – 1</w:t>
            </w:r>
            <w:r w:rsidR="00497C97">
              <w:rPr>
                <w:rFonts w:ascii="Arial" w:hAnsi="Arial" w:cs="Arial"/>
                <w:b/>
                <w:sz w:val="20"/>
              </w:rPr>
              <w:t>5</w:t>
            </w:r>
            <w:r w:rsidR="00D97210">
              <w:rPr>
                <w:rFonts w:ascii="Arial" w:hAnsi="Arial" w:cs="Arial"/>
                <w:b/>
                <w:sz w:val="20"/>
              </w:rPr>
              <w:t>:</w:t>
            </w:r>
            <w:r w:rsidR="00497C97">
              <w:rPr>
                <w:rFonts w:ascii="Arial" w:hAnsi="Arial" w:cs="Arial"/>
                <w:b/>
                <w:sz w:val="20"/>
              </w:rPr>
              <w:t>1</w:t>
            </w:r>
            <w:r w:rsidR="00D97210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225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85E317" w14:textId="77777777" w:rsidR="00232BF6" w:rsidRPr="00233EF3" w:rsidRDefault="00402F1B" w:rsidP="002337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233EF3">
              <w:rPr>
                <w:rFonts w:ascii="Arial" w:hAnsi="Arial" w:cs="Arial"/>
                <w:b/>
                <w:sz w:val="20"/>
              </w:rPr>
              <w:t>Prof. Schaeffer</w:t>
            </w:r>
          </w:p>
        </w:tc>
      </w:tr>
      <w:tr w:rsidR="001022F4" w:rsidRPr="00233EF3" w14:paraId="351640EC" w14:textId="77777777" w:rsidTr="0023372B">
        <w:trPr>
          <w:trHeight w:val="35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dxa"/>
            <w:tcBorders>
              <w:left w:val="none" w:sz="0" w:space="0" w:color="auto"/>
              <w:bottom w:val="single" w:sz="4" w:space="0" w:color="9BBB59" w:themeColor="accent3"/>
              <w:right w:val="none" w:sz="0" w:space="0" w:color="auto"/>
            </w:tcBorders>
            <w:shd w:val="clear" w:color="auto" w:fill="auto"/>
            <w:vAlign w:val="center"/>
          </w:tcPr>
          <w:p w14:paraId="7EEC6514" w14:textId="77777777" w:rsidR="00232BF6" w:rsidRPr="00233EF3" w:rsidRDefault="00402F1B" w:rsidP="0023372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Bloco 6</w:t>
            </w:r>
          </w:p>
        </w:tc>
        <w:tc>
          <w:tcPr>
            <w:tcW w:w="4870" w:type="dxa"/>
            <w:tcBorders>
              <w:bottom w:val="single" w:sz="4" w:space="0" w:color="9BBB59" w:themeColor="accent3"/>
            </w:tcBorders>
            <w:shd w:val="clear" w:color="auto" w:fill="auto"/>
            <w:vAlign w:val="center"/>
          </w:tcPr>
          <w:p w14:paraId="4DEEAE98" w14:textId="08A462B3" w:rsidR="00402F1B" w:rsidRPr="00402F1B" w:rsidRDefault="00402F1B" w:rsidP="0023372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02F1B">
              <w:rPr>
                <w:rFonts w:ascii="Arial" w:hAnsi="Arial" w:cs="Arial"/>
                <w:b/>
                <w:sz w:val="20"/>
                <w:szCs w:val="20"/>
              </w:rPr>
              <w:t xml:space="preserve">Processo de </w:t>
            </w:r>
            <w:r w:rsidR="00A14755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402F1B">
              <w:rPr>
                <w:rFonts w:ascii="Arial" w:hAnsi="Arial" w:cs="Arial"/>
                <w:b/>
                <w:sz w:val="20"/>
                <w:szCs w:val="20"/>
              </w:rPr>
              <w:t xml:space="preserve">obramento de </w:t>
            </w:r>
            <w:r w:rsidR="00A14755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402F1B">
              <w:rPr>
                <w:rFonts w:ascii="Arial" w:hAnsi="Arial" w:cs="Arial"/>
                <w:b/>
                <w:sz w:val="20"/>
                <w:szCs w:val="20"/>
              </w:rPr>
              <w:t xml:space="preserve">hapas </w:t>
            </w:r>
            <w:r w:rsidR="00A14755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402F1B">
              <w:rPr>
                <w:rFonts w:ascii="Arial" w:hAnsi="Arial" w:cs="Arial"/>
                <w:b/>
                <w:sz w:val="20"/>
                <w:szCs w:val="20"/>
              </w:rPr>
              <w:t>etálicas</w:t>
            </w:r>
          </w:p>
          <w:p w14:paraId="58ACE0A6" w14:textId="3B7D70EF" w:rsidR="00232BF6" w:rsidRPr="00A14755" w:rsidRDefault="00A14755" w:rsidP="0023372B">
            <w:pPr>
              <w:tabs>
                <w:tab w:val="left" w:pos="96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Cap 6 – Livro: Tecnologia do Processo de Estampagem de Chapas Metálicas)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6" w:type="dxa"/>
            <w:tcBorders>
              <w:left w:val="none" w:sz="0" w:space="0" w:color="auto"/>
              <w:bottom w:val="single" w:sz="4" w:space="0" w:color="9BBB59" w:themeColor="accent3"/>
              <w:right w:val="none" w:sz="0" w:space="0" w:color="auto"/>
            </w:tcBorders>
            <w:shd w:val="clear" w:color="auto" w:fill="auto"/>
            <w:vAlign w:val="center"/>
          </w:tcPr>
          <w:p w14:paraId="7B331B90" w14:textId="57371447" w:rsidR="00232BF6" w:rsidRDefault="00F06A91" w:rsidP="0023372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  <w:r w:rsidR="00497C97">
              <w:rPr>
                <w:rFonts w:ascii="Arial" w:hAnsi="Arial" w:cs="Arial"/>
                <w:b/>
                <w:sz w:val="20"/>
              </w:rPr>
              <w:t>5</w:t>
            </w:r>
            <w:r w:rsidR="00D97210">
              <w:rPr>
                <w:rFonts w:ascii="Arial" w:hAnsi="Arial" w:cs="Arial"/>
                <w:b/>
                <w:sz w:val="20"/>
              </w:rPr>
              <w:t>:</w:t>
            </w:r>
            <w:r w:rsidR="00497C97">
              <w:rPr>
                <w:rFonts w:ascii="Arial" w:hAnsi="Arial" w:cs="Arial"/>
                <w:b/>
                <w:sz w:val="20"/>
              </w:rPr>
              <w:t>1</w:t>
            </w:r>
            <w:r w:rsidR="00D97210">
              <w:rPr>
                <w:rFonts w:ascii="Arial" w:hAnsi="Arial" w:cs="Arial"/>
                <w:b/>
                <w:sz w:val="20"/>
              </w:rPr>
              <w:t>5</w:t>
            </w:r>
            <w:r w:rsidR="00402F1B">
              <w:rPr>
                <w:rFonts w:ascii="Arial" w:hAnsi="Arial" w:cs="Arial"/>
                <w:b/>
                <w:sz w:val="20"/>
              </w:rPr>
              <w:t xml:space="preserve"> </w:t>
            </w:r>
            <w:r w:rsidR="00D97210">
              <w:rPr>
                <w:rFonts w:ascii="Arial" w:hAnsi="Arial" w:cs="Arial"/>
                <w:b/>
                <w:sz w:val="20"/>
              </w:rPr>
              <w:t>–</w:t>
            </w:r>
            <w:r w:rsidR="00402F1B">
              <w:rPr>
                <w:rFonts w:ascii="Arial" w:hAnsi="Arial" w:cs="Arial"/>
                <w:b/>
                <w:sz w:val="20"/>
              </w:rPr>
              <w:t xml:space="preserve"> 1</w:t>
            </w:r>
            <w:r>
              <w:rPr>
                <w:rFonts w:ascii="Arial" w:hAnsi="Arial" w:cs="Arial"/>
                <w:b/>
                <w:sz w:val="20"/>
              </w:rPr>
              <w:t>5</w:t>
            </w:r>
            <w:r w:rsidR="00D97210">
              <w:rPr>
                <w:rFonts w:ascii="Arial" w:hAnsi="Arial" w:cs="Arial"/>
                <w:b/>
                <w:sz w:val="20"/>
              </w:rPr>
              <w:t>:</w:t>
            </w:r>
            <w:r w:rsidR="00497C97">
              <w:rPr>
                <w:rFonts w:ascii="Arial" w:hAnsi="Arial" w:cs="Arial"/>
                <w:b/>
                <w:sz w:val="20"/>
              </w:rPr>
              <w:t>40</w:t>
            </w:r>
          </w:p>
        </w:tc>
        <w:tc>
          <w:tcPr>
            <w:tcW w:w="2256" w:type="dxa"/>
            <w:tcBorders>
              <w:bottom w:val="single" w:sz="4" w:space="0" w:color="9BBB59" w:themeColor="accent3"/>
            </w:tcBorders>
            <w:shd w:val="clear" w:color="auto" w:fill="auto"/>
            <w:vAlign w:val="center"/>
          </w:tcPr>
          <w:p w14:paraId="72B56CA7" w14:textId="77777777" w:rsidR="00232BF6" w:rsidRPr="00233EF3" w:rsidRDefault="00402F1B" w:rsidP="0023372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233EF3">
              <w:rPr>
                <w:rFonts w:ascii="Arial" w:hAnsi="Arial" w:cs="Arial"/>
                <w:b/>
                <w:sz w:val="20"/>
              </w:rPr>
              <w:t>Prof. Schaeffer</w:t>
            </w:r>
          </w:p>
        </w:tc>
      </w:tr>
      <w:tr w:rsidR="00F06A91" w:rsidRPr="00233EF3" w14:paraId="1AE68D34" w14:textId="77777777" w:rsidTr="00233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dxa"/>
            <w:tcBorders>
              <w:top w:val="single" w:sz="4" w:space="0" w:color="9BBB59" w:themeColor="accent3"/>
              <w:left w:val="none" w:sz="0" w:space="0" w:color="auto"/>
              <w:bottom w:val="single" w:sz="4" w:space="0" w:color="9BBB59" w:themeColor="accent3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14:paraId="31C57A1F" w14:textId="77777777" w:rsidR="00F06A91" w:rsidRPr="001E592E" w:rsidRDefault="00F06A91" w:rsidP="0023372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70" w:type="dxa"/>
            <w:tcBorders>
              <w:top w:val="single" w:sz="4" w:space="0" w:color="9BBB59" w:themeColor="accent3"/>
              <w:bottom w:val="single" w:sz="4" w:space="0" w:color="9BBB59" w:themeColor="accent3"/>
            </w:tcBorders>
            <w:shd w:val="clear" w:color="auto" w:fill="C2D69B" w:themeFill="accent3" w:themeFillTint="99"/>
            <w:vAlign w:val="center"/>
          </w:tcPr>
          <w:p w14:paraId="7FEACFAC" w14:textId="77777777" w:rsidR="00F06A91" w:rsidRPr="001E592E" w:rsidRDefault="00F06A91" w:rsidP="002337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proofErr w:type="spellStart"/>
            <w:r w:rsidRPr="001E592E">
              <w:rPr>
                <w:rFonts w:ascii="Arial" w:hAnsi="Arial" w:cs="Arial"/>
                <w:b/>
                <w:sz w:val="20"/>
              </w:rPr>
              <w:t>Coffee</w:t>
            </w:r>
            <w:proofErr w:type="spellEnd"/>
            <w:r w:rsidRPr="001E592E">
              <w:rPr>
                <w:rFonts w:ascii="Arial" w:hAnsi="Arial" w:cs="Arial"/>
                <w:b/>
                <w:sz w:val="20"/>
              </w:rPr>
              <w:t xml:space="preserve"> Break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6" w:type="dxa"/>
            <w:tcBorders>
              <w:top w:val="single" w:sz="4" w:space="0" w:color="9BBB59" w:themeColor="accent3"/>
              <w:left w:val="none" w:sz="0" w:space="0" w:color="auto"/>
              <w:bottom w:val="single" w:sz="4" w:space="0" w:color="9BBB59" w:themeColor="accent3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14:paraId="6E2E0692" w14:textId="1855B7F6" w:rsidR="00F06A91" w:rsidRPr="001E592E" w:rsidRDefault="00F06A91" w:rsidP="0023372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15:</w:t>
            </w:r>
            <w:r w:rsidR="00497C97">
              <w:rPr>
                <w:rFonts w:ascii="Arial" w:hAnsi="Arial" w:cs="Arial"/>
                <w:b/>
                <w:sz w:val="20"/>
              </w:rPr>
              <w:t>4</w:t>
            </w:r>
            <w:r>
              <w:rPr>
                <w:rFonts w:ascii="Arial" w:hAnsi="Arial" w:cs="Arial"/>
                <w:b/>
                <w:sz w:val="20"/>
              </w:rPr>
              <w:t>0</w:t>
            </w:r>
            <w:r w:rsidRPr="001E592E">
              <w:rPr>
                <w:rFonts w:ascii="Arial" w:hAnsi="Arial" w:cs="Arial"/>
                <w:b/>
                <w:sz w:val="20"/>
              </w:rPr>
              <w:t xml:space="preserve"> – 1</w:t>
            </w:r>
            <w:r w:rsidR="00497C97">
              <w:rPr>
                <w:rFonts w:ascii="Arial" w:hAnsi="Arial" w:cs="Arial"/>
                <w:b/>
                <w:sz w:val="20"/>
              </w:rPr>
              <w:t>6</w:t>
            </w:r>
            <w:r w:rsidRPr="001E592E">
              <w:rPr>
                <w:rFonts w:ascii="Arial" w:hAnsi="Arial" w:cs="Arial"/>
                <w:b/>
                <w:sz w:val="20"/>
              </w:rPr>
              <w:t>:</w:t>
            </w:r>
            <w:r w:rsidR="00497C97">
              <w:rPr>
                <w:rFonts w:ascii="Arial" w:hAnsi="Arial" w:cs="Arial"/>
                <w:b/>
                <w:sz w:val="20"/>
              </w:rPr>
              <w:t>0</w:t>
            </w:r>
            <w:r>
              <w:rPr>
                <w:rFonts w:ascii="Arial" w:hAnsi="Arial" w:cs="Arial"/>
                <w:b/>
                <w:sz w:val="20"/>
              </w:rPr>
              <w:t>0</w:t>
            </w:r>
          </w:p>
        </w:tc>
        <w:tc>
          <w:tcPr>
            <w:tcW w:w="2256" w:type="dxa"/>
            <w:tcBorders>
              <w:top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C2D69B" w:themeFill="accent3" w:themeFillTint="99"/>
            <w:vAlign w:val="center"/>
          </w:tcPr>
          <w:p w14:paraId="76BF1070" w14:textId="77777777" w:rsidR="00F06A91" w:rsidRPr="001E592E" w:rsidRDefault="00F06A91" w:rsidP="002337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</w:p>
        </w:tc>
      </w:tr>
      <w:tr w:rsidR="001022F4" w:rsidRPr="00233EF3" w14:paraId="0EC66153" w14:textId="77777777" w:rsidTr="0023372B">
        <w:trPr>
          <w:trHeight w:val="50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dxa"/>
            <w:tcBorders>
              <w:top w:val="single" w:sz="4" w:space="0" w:color="9BBB59" w:themeColor="accent3"/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9C3C8C1" w14:textId="77777777" w:rsidR="00232BF6" w:rsidRPr="00233EF3" w:rsidRDefault="00402F1B" w:rsidP="0023372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Bloco 7</w:t>
            </w:r>
          </w:p>
        </w:tc>
        <w:tc>
          <w:tcPr>
            <w:tcW w:w="4870" w:type="dxa"/>
            <w:tcBorders>
              <w:top w:val="single" w:sz="4" w:space="0" w:color="9BBB59" w:themeColor="accent3"/>
            </w:tcBorders>
            <w:shd w:val="clear" w:color="auto" w:fill="auto"/>
            <w:vAlign w:val="center"/>
          </w:tcPr>
          <w:p w14:paraId="06F944D2" w14:textId="16F0C5BC" w:rsidR="00402F1B" w:rsidRPr="00402F1B" w:rsidRDefault="00402F1B" w:rsidP="0023372B">
            <w:pPr>
              <w:spacing w:line="276" w:lineRule="auto"/>
              <w:ind w:right="-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02F1B">
              <w:rPr>
                <w:rFonts w:ascii="Arial" w:hAnsi="Arial" w:cs="Arial"/>
                <w:b/>
                <w:sz w:val="20"/>
                <w:szCs w:val="20"/>
              </w:rPr>
              <w:t xml:space="preserve">Processo de </w:t>
            </w:r>
            <w:r w:rsidR="00A14755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402F1B">
              <w:rPr>
                <w:rFonts w:ascii="Arial" w:hAnsi="Arial" w:cs="Arial"/>
                <w:b/>
                <w:sz w:val="20"/>
                <w:szCs w:val="20"/>
              </w:rPr>
              <w:t xml:space="preserve">stampagem </w:t>
            </w:r>
            <w:r w:rsidR="00A14755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402F1B">
              <w:rPr>
                <w:rFonts w:ascii="Arial" w:hAnsi="Arial" w:cs="Arial"/>
                <w:b/>
                <w:sz w:val="20"/>
                <w:szCs w:val="20"/>
              </w:rPr>
              <w:t>rofunda</w:t>
            </w:r>
          </w:p>
          <w:p w14:paraId="23D1E250" w14:textId="6B1B9FA8" w:rsidR="00232BF6" w:rsidRPr="000C6DB2" w:rsidRDefault="000C6DB2" w:rsidP="0023372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Cap 7 – Livro: Tecnologia do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Processo  de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Estampagem de Chapas Metálicas)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6" w:type="dxa"/>
            <w:tcBorders>
              <w:top w:val="single" w:sz="4" w:space="0" w:color="9BBB59" w:themeColor="accent3"/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5E3EF7A" w14:textId="7E4DEC0F" w:rsidR="00232BF6" w:rsidRDefault="00F06A91" w:rsidP="0023372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  <w:r w:rsidR="00497C97">
              <w:rPr>
                <w:rFonts w:ascii="Arial" w:hAnsi="Arial" w:cs="Arial"/>
                <w:b/>
                <w:sz w:val="20"/>
              </w:rPr>
              <w:t>6:0</w:t>
            </w:r>
            <w:r>
              <w:rPr>
                <w:rFonts w:ascii="Arial" w:hAnsi="Arial" w:cs="Arial"/>
                <w:b/>
                <w:sz w:val="20"/>
              </w:rPr>
              <w:t>0</w:t>
            </w:r>
            <w:r w:rsidR="00402F1B">
              <w:rPr>
                <w:rFonts w:ascii="Arial" w:hAnsi="Arial" w:cs="Arial"/>
                <w:b/>
                <w:sz w:val="20"/>
              </w:rPr>
              <w:t xml:space="preserve"> – 1</w:t>
            </w:r>
            <w:r w:rsidR="00D97210">
              <w:rPr>
                <w:rFonts w:ascii="Arial" w:hAnsi="Arial" w:cs="Arial"/>
                <w:b/>
                <w:sz w:val="20"/>
              </w:rPr>
              <w:t>6:</w:t>
            </w:r>
            <w:r>
              <w:rPr>
                <w:rFonts w:ascii="Arial" w:hAnsi="Arial" w:cs="Arial"/>
                <w:b/>
                <w:sz w:val="20"/>
              </w:rPr>
              <w:t>30</w:t>
            </w:r>
          </w:p>
        </w:tc>
        <w:tc>
          <w:tcPr>
            <w:tcW w:w="2256" w:type="dxa"/>
            <w:tcBorders>
              <w:top w:val="single" w:sz="4" w:space="0" w:color="9BBB59" w:themeColor="accent3"/>
            </w:tcBorders>
            <w:shd w:val="clear" w:color="auto" w:fill="auto"/>
            <w:vAlign w:val="center"/>
          </w:tcPr>
          <w:p w14:paraId="5467020C" w14:textId="77777777" w:rsidR="00232BF6" w:rsidRPr="00233EF3" w:rsidRDefault="00402F1B" w:rsidP="0023372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233EF3">
              <w:rPr>
                <w:rFonts w:ascii="Arial" w:hAnsi="Arial" w:cs="Arial"/>
                <w:b/>
                <w:sz w:val="20"/>
              </w:rPr>
              <w:t>Prof. Schaeffer</w:t>
            </w:r>
          </w:p>
        </w:tc>
      </w:tr>
      <w:tr w:rsidR="001022F4" w:rsidRPr="00233EF3" w14:paraId="78AD3F72" w14:textId="77777777" w:rsidTr="00233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AB6A7A2" w14:textId="69305CA1" w:rsidR="000A13E9" w:rsidRPr="0023372B" w:rsidRDefault="000A13E9" w:rsidP="0023372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33EF3">
              <w:rPr>
                <w:rFonts w:ascii="Arial" w:hAnsi="Arial" w:cs="Arial"/>
                <w:b/>
                <w:sz w:val="20"/>
              </w:rPr>
              <w:t>Bloco 8</w:t>
            </w:r>
          </w:p>
          <w:p w14:paraId="4C49FBDE" w14:textId="77777777" w:rsidR="000A13E9" w:rsidRPr="000A13E9" w:rsidRDefault="000A13E9" w:rsidP="0023372B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7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4D5063F7" w14:textId="68D456C3" w:rsidR="00402F1B" w:rsidRPr="00402F1B" w:rsidRDefault="00402F1B" w:rsidP="002337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02F1B">
              <w:rPr>
                <w:rFonts w:ascii="Arial" w:hAnsi="Arial" w:cs="Arial"/>
                <w:b/>
                <w:sz w:val="20"/>
                <w:szCs w:val="20"/>
              </w:rPr>
              <w:t xml:space="preserve">Recentes </w:t>
            </w:r>
            <w:r w:rsidR="000C6DB2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402F1B">
              <w:rPr>
                <w:rFonts w:ascii="Arial" w:hAnsi="Arial" w:cs="Arial"/>
                <w:b/>
                <w:sz w:val="20"/>
                <w:szCs w:val="20"/>
              </w:rPr>
              <w:t xml:space="preserve">esenvolvimentos na área da </w:t>
            </w:r>
            <w:r w:rsidR="000C6DB2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402F1B">
              <w:rPr>
                <w:rFonts w:ascii="Arial" w:hAnsi="Arial" w:cs="Arial"/>
                <w:b/>
                <w:sz w:val="20"/>
                <w:szCs w:val="20"/>
              </w:rPr>
              <w:t>stampagem</w:t>
            </w:r>
          </w:p>
          <w:p w14:paraId="2017DF49" w14:textId="356B8069" w:rsidR="000A13E9" w:rsidRPr="000C6DB2" w:rsidRDefault="000C6DB2" w:rsidP="002337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(Cap 8 – Livro: Tecnologia do Processo de Estampagem de Chapas Metálicas)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EDDC437" w14:textId="77777777" w:rsidR="000A13E9" w:rsidRPr="00233EF3" w:rsidRDefault="00F06A91" w:rsidP="0023372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16:30</w:t>
            </w:r>
            <w:r w:rsidR="00620990">
              <w:rPr>
                <w:rFonts w:ascii="Arial" w:hAnsi="Arial" w:cs="Arial"/>
                <w:b/>
                <w:sz w:val="20"/>
              </w:rPr>
              <w:t xml:space="preserve"> – </w:t>
            </w:r>
            <w:r w:rsidR="000A13E9">
              <w:rPr>
                <w:rFonts w:ascii="Arial" w:hAnsi="Arial" w:cs="Arial"/>
                <w:b/>
                <w:sz w:val="20"/>
              </w:rPr>
              <w:t>1</w:t>
            </w:r>
            <w:r w:rsidR="00D97210">
              <w:rPr>
                <w:rFonts w:ascii="Arial" w:hAnsi="Arial" w:cs="Arial"/>
                <w:b/>
                <w:sz w:val="20"/>
              </w:rPr>
              <w:t>7:00</w:t>
            </w:r>
          </w:p>
        </w:tc>
        <w:tc>
          <w:tcPr>
            <w:tcW w:w="225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CBD63DF" w14:textId="77777777" w:rsidR="000A13E9" w:rsidRPr="00233EF3" w:rsidRDefault="000A13E9" w:rsidP="002337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233EF3">
              <w:rPr>
                <w:rFonts w:ascii="Arial" w:hAnsi="Arial" w:cs="Arial"/>
                <w:b/>
                <w:sz w:val="20"/>
              </w:rPr>
              <w:t>Prof. Schaeffer</w:t>
            </w:r>
          </w:p>
        </w:tc>
      </w:tr>
      <w:tr w:rsidR="001022F4" w:rsidRPr="00D97210" w14:paraId="39DECF00" w14:textId="77777777" w:rsidTr="0023372B">
        <w:trPr>
          <w:trHeight w:val="54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E257F1" w14:textId="1D0DD7F1" w:rsidR="00402F1B" w:rsidRPr="00233EF3" w:rsidRDefault="00D97210" w:rsidP="0023372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</w:t>
            </w:r>
            <w:r w:rsidR="005F3B13">
              <w:rPr>
                <w:rFonts w:ascii="Arial" w:hAnsi="Arial" w:cs="Arial"/>
                <w:b/>
                <w:sz w:val="20"/>
              </w:rPr>
              <w:t>oco</w:t>
            </w:r>
            <w:r w:rsidR="00497C97">
              <w:rPr>
                <w:rFonts w:ascii="Arial" w:hAnsi="Arial" w:cs="Arial"/>
                <w:b/>
                <w:sz w:val="20"/>
              </w:rPr>
              <w:t xml:space="preserve"> 9</w:t>
            </w:r>
          </w:p>
        </w:tc>
        <w:tc>
          <w:tcPr>
            <w:tcW w:w="4870" w:type="dxa"/>
            <w:shd w:val="clear" w:color="auto" w:fill="auto"/>
            <w:vAlign w:val="center"/>
          </w:tcPr>
          <w:p w14:paraId="4BCC172B" w14:textId="24B753EE" w:rsidR="00402F1B" w:rsidRDefault="00497C97" w:rsidP="0023372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Processos Especiais de Estampagem</w:t>
            </w:r>
          </w:p>
          <w:p w14:paraId="281B9C04" w14:textId="7BE08859" w:rsidR="00C74C96" w:rsidRPr="000C6DB2" w:rsidRDefault="000C6DB2" w:rsidP="0023372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(Cap 9 – Livro: Tecnologia do Processo de Estampagem de Chapas Metálicas)</w:t>
            </w:r>
          </w:p>
          <w:p w14:paraId="6FA1A1BD" w14:textId="77777777" w:rsidR="00402F1B" w:rsidRPr="00402F1B" w:rsidRDefault="00402F1B" w:rsidP="0023372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6C6B6B0" w14:textId="77777777" w:rsidR="00402F1B" w:rsidRDefault="00EA359C" w:rsidP="0023372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17:</w:t>
            </w:r>
            <w:r w:rsidR="00D97210">
              <w:rPr>
                <w:rFonts w:ascii="Arial" w:hAnsi="Arial" w:cs="Arial"/>
                <w:b/>
                <w:sz w:val="20"/>
              </w:rPr>
              <w:t>00 – 17:30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305B4E7D" w14:textId="2418ACFE" w:rsidR="001063C2" w:rsidRPr="005323EB" w:rsidRDefault="00C74C96" w:rsidP="0023372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Prof. Schaeffer</w:t>
            </w:r>
          </w:p>
        </w:tc>
      </w:tr>
    </w:tbl>
    <w:p w14:paraId="5998E544" w14:textId="45E99FB9" w:rsidR="008A7E0C" w:rsidRDefault="00402F1B" w:rsidP="009034BF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5323EB">
        <w:rPr>
          <w:rFonts w:ascii="Arial" w:hAnsi="Arial" w:cs="Arial"/>
          <w:b/>
          <w:sz w:val="20"/>
          <w:szCs w:val="20"/>
        </w:rPr>
        <w:t>Responsáve</w:t>
      </w:r>
      <w:r w:rsidR="00DB6CDF">
        <w:rPr>
          <w:rFonts w:ascii="Arial" w:hAnsi="Arial" w:cs="Arial"/>
          <w:b/>
          <w:sz w:val="20"/>
          <w:szCs w:val="20"/>
        </w:rPr>
        <w:t>is</w:t>
      </w:r>
      <w:r w:rsidRPr="005323EB">
        <w:rPr>
          <w:rFonts w:ascii="Arial" w:hAnsi="Arial" w:cs="Arial"/>
          <w:b/>
          <w:sz w:val="20"/>
          <w:szCs w:val="20"/>
        </w:rPr>
        <w:t xml:space="preserve"> pela I</w:t>
      </w:r>
      <w:r w:rsidR="00907258">
        <w:rPr>
          <w:rFonts w:ascii="Arial" w:hAnsi="Arial" w:cs="Arial"/>
          <w:b/>
          <w:sz w:val="20"/>
          <w:szCs w:val="20"/>
        </w:rPr>
        <w:t>nformática de apoio</w:t>
      </w:r>
      <w:r w:rsidR="00444B48">
        <w:rPr>
          <w:rFonts w:ascii="Arial" w:hAnsi="Arial" w:cs="Arial"/>
          <w:b/>
          <w:sz w:val="20"/>
          <w:szCs w:val="20"/>
        </w:rPr>
        <w:t xml:space="preserve"> e fotos</w:t>
      </w:r>
      <w:r w:rsidR="00907258">
        <w:rPr>
          <w:rFonts w:ascii="Arial" w:hAnsi="Arial" w:cs="Arial"/>
          <w:b/>
          <w:sz w:val="20"/>
          <w:szCs w:val="20"/>
        </w:rPr>
        <w:t xml:space="preserve">: </w:t>
      </w:r>
      <w:r w:rsidR="009034BF">
        <w:rPr>
          <w:rFonts w:ascii="Arial" w:hAnsi="Arial" w:cs="Arial"/>
          <w:b/>
          <w:sz w:val="20"/>
          <w:szCs w:val="20"/>
        </w:rPr>
        <w:t xml:space="preserve"> Eng</w:t>
      </w:r>
      <w:r w:rsidR="008D6676">
        <w:rPr>
          <w:rFonts w:ascii="Arial" w:hAnsi="Arial" w:cs="Arial"/>
          <w:b/>
          <w:sz w:val="20"/>
          <w:szCs w:val="20"/>
        </w:rPr>
        <w:t>.</w:t>
      </w:r>
      <w:r w:rsidR="009034BF">
        <w:rPr>
          <w:rFonts w:ascii="Arial" w:hAnsi="Arial" w:cs="Arial"/>
          <w:b/>
          <w:sz w:val="20"/>
          <w:szCs w:val="20"/>
        </w:rPr>
        <w:t xml:space="preserve"> </w:t>
      </w:r>
      <w:r w:rsidR="0023372B">
        <w:rPr>
          <w:rFonts w:ascii="Arial" w:hAnsi="Arial" w:cs="Arial"/>
          <w:b/>
          <w:sz w:val="20"/>
          <w:szCs w:val="20"/>
        </w:rPr>
        <w:t xml:space="preserve">MSc </w:t>
      </w:r>
      <w:r w:rsidR="009034BF">
        <w:rPr>
          <w:rFonts w:ascii="Arial" w:hAnsi="Arial" w:cs="Arial"/>
          <w:b/>
          <w:sz w:val="20"/>
          <w:szCs w:val="20"/>
        </w:rPr>
        <w:t>Rafael Pandolfo, Eng</w:t>
      </w:r>
      <w:r w:rsidR="008D6676">
        <w:rPr>
          <w:rFonts w:ascii="Arial" w:hAnsi="Arial" w:cs="Arial"/>
          <w:b/>
          <w:sz w:val="20"/>
          <w:szCs w:val="20"/>
        </w:rPr>
        <w:t>.</w:t>
      </w:r>
      <w:r w:rsidR="009034BF">
        <w:rPr>
          <w:rFonts w:ascii="Arial" w:hAnsi="Arial" w:cs="Arial"/>
          <w:b/>
          <w:sz w:val="20"/>
          <w:szCs w:val="20"/>
        </w:rPr>
        <w:t xml:space="preserve"> </w:t>
      </w:r>
      <w:r w:rsidR="00946B76">
        <w:rPr>
          <w:rFonts w:ascii="Arial" w:hAnsi="Arial" w:cs="Arial"/>
          <w:b/>
          <w:sz w:val="20"/>
          <w:szCs w:val="20"/>
        </w:rPr>
        <w:t>MSc.</w:t>
      </w:r>
      <w:r w:rsidR="009034BF">
        <w:rPr>
          <w:rFonts w:ascii="Arial" w:hAnsi="Arial" w:cs="Arial"/>
          <w:b/>
          <w:sz w:val="20"/>
          <w:szCs w:val="20"/>
        </w:rPr>
        <w:t xml:space="preserve"> Matheus Riffel</w:t>
      </w:r>
      <w:r w:rsidR="00EA3CA7">
        <w:rPr>
          <w:rFonts w:ascii="Arial" w:hAnsi="Arial" w:cs="Arial"/>
          <w:b/>
          <w:sz w:val="20"/>
          <w:szCs w:val="20"/>
        </w:rPr>
        <w:t>.</w:t>
      </w:r>
      <w:r w:rsidR="009034BF">
        <w:rPr>
          <w:rFonts w:ascii="Arial" w:hAnsi="Arial" w:cs="Arial"/>
          <w:b/>
          <w:sz w:val="20"/>
          <w:szCs w:val="20"/>
        </w:rPr>
        <w:t xml:space="preserve"> </w:t>
      </w:r>
    </w:p>
    <w:p w14:paraId="6D308CF3" w14:textId="000AAC32" w:rsidR="00BC36B6" w:rsidRDefault="003623F3" w:rsidP="009034BF">
      <w:pPr>
        <w:spacing w:line="240" w:lineRule="auto"/>
        <w:rPr>
          <w:rFonts w:ascii="Arial" w:hAnsi="Arial" w:cs="Arial"/>
          <w:b/>
          <w:sz w:val="16"/>
          <w:szCs w:val="16"/>
        </w:rPr>
      </w:pPr>
      <w:r w:rsidRPr="002A6F0A">
        <w:rPr>
          <w:rFonts w:ascii="Arial" w:hAnsi="Arial" w:cs="Arial"/>
          <w:b/>
          <w:sz w:val="16"/>
          <w:szCs w:val="16"/>
        </w:rPr>
        <w:t>Controle e coordenação das apresentações após 8</w:t>
      </w:r>
      <w:r>
        <w:rPr>
          <w:rFonts w:ascii="Arial" w:hAnsi="Arial" w:cs="Arial"/>
          <w:b/>
          <w:sz w:val="16"/>
          <w:szCs w:val="16"/>
        </w:rPr>
        <w:t>:</w:t>
      </w:r>
      <w:r w:rsidRPr="002A6F0A">
        <w:rPr>
          <w:rFonts w:ascii="Arial" w:hAnsi="Arial" w:cs="Arial"/>
          <w:b/>
          <w:sz w:val="16"/>
          <w:szCs w:val="16"/>
        </w:rPr>
        <w:t>30h</w:t>
      </w:r>
      <w:r>
        <w:rPr>
          <w:rFonts w:ascii="Arial" w:hAnsi="Arial" w:cs="Arial"/>
          <w:b/>
          <w:sz w:val="16"/>
          <w:szCs w:val="16"/>
        </w:rPr>
        <w:t xml:space="preserve"> no dia </w:t>
      </w:r>
      <w:r w:rsidR="00946B76">
        <w:rPr>
          <w:rFonts w:ascii="Arial" w:hAnsi="Arial" w:cs="Arial"/>
          <w:b/>
          <w:sz w:val="16"/>
          <w:szCs w:val="16"/>
        </w:rPr>
        <w:t>2</w:t>
      </w:r>
      <w:r w:rsidR="00ED7007">
        <w:rPr>
          <w:rFonts w:ascii="Arial" w:hAnsi="Arial" w:cs="Arial"/>
          <w:b/>
          <w:sz w:val="16"/>
          <w:szCs w:val="16"/>
        </w:rPr>
        <w:t>5</w:t>
      </w:r>
      <w:r w:rsidR="00D95E39">
        <w:rPr>
          <w:rFonts w:ascii="Arial" w:hAnsi="Arial" w:cs="Arial"/>
          <w:b/>
          <w:sz w:val="16"/>
          <w:szCs w:val="16"/>
        </w:rPr>
        <w:t>/</w:t>
      </w:r>
      <w:r w:rsidR="00946B76">
        <w:rPr>
          <w:rFonts w:ascii="Arial" w:hAnsi="Arial" w:cs="Arial"/>
          <w:b/>
          <w:sz w:val="16"/>
          <w:szCs w:val="16"/>
        </w:rPr>
        <w:t>04</w:t>
      </w:r>
      <w:r w:rsidR="00D95E39">
        <w:rPr>
          <w:rFonts w:ascii="Arial" w:hAnsi="Arial" w:cs="Arial"/>
          <w:b/>
          <w:sz w:val="16"/>
          <w:szCs w:val="16"/>
        </w:rPr>
        <w:t>/202</w:t>
      </w:r>
      <w:r w:rsidR="00946B76">
        <w:rPr>
          <w:rFonts w:ascii="Arial" w:hAnsi="Arial" w:cs="Arial"/>
          <w:b/>
          <w:sz w:val="16"/>
          <w:szCs w:val="16"/>
        </w:rPr>
        <w:t>4</w:t>
      </w:r>
      <w:r w:rsidRPr="002A6F0A">
        <w:rPr>
          <w:rFonts w:ascii="Arial" w:hAnsi="Arial" w:cs="Arial"/>
          <w:b/>
          <w:sz w:val="16"/>
          <w:szCs w:val="16"/>
        </w:rPr>
        <w:t xml:space="preserve">: </w:t>
      </w:r>
      <w:r w:rsidR="00EA3CA7">
        <w:rPr>
          <w:rFonts w:ascii="Arial" w:hAnsi="Arial" w:cs="Arial"/>
          <w:b/>
          <w:sz w:val="16"/>
          <w:szCs w:val="16"/>
        </w:rPr>
        <w:t xml:space="preserve"> </w:t>
      </w:r>
      <w:r w:rsidR="00C45881">
        <w:rPr>
          <w:rFonts w:ascii="Arial" w:hAnsi="Arial" w:cs="Arial"/>
          <w:b/>
          <w:sz w:val="16"/>
          <w:szCs w:val="16"/>
        </w:rPr>
        <w:t>Eng</w:t>
      </w:r>
      <w:r w:rsidR="00946B76">
        <w:rPr>
          <w:rFonts w:ascii="Arial" w:hAnsi="Arial" w:cs="Arial"/>
          <w:b/>
          <w:sz w:val="16"/>
          <w:szCs w:val="16"/>
        </w:rPr>
        <w:t>. MSc.</w:t>
      </w:r>
      <w:r w:rsidR="00C45881">
        <w:rPr>
          <w:rFonts w:ascii="Arial" w:hAnsi="Arial" w:cs="Arial"/>
          <w:b/>
          <w:sz w:val="16"/>
          <w:szCs w:val="16"/>
        </w:rPr>
        <w:t xml:space="preserve"> Rafael Pandolfo e Eng</w:t>
      </w:r>
      <w:r w:rsidR="00946B76">
        <w:rPr>
          <w:rFonts w:ascii="Arial" w:hAnsi="Arial" w:cs="Arial"/>
          <w:b/>
          <w:sz w:val="16"/>
          <w:szCs w:val="16"/>
        </w:rPr>
        <w:t>. MSc.</w:t>
      </w:r>
      <w:r w:rsidR="00C45881">
        <w:rPr>
          <w:rFonts w:ascii="Arial" w:hAnsi="Arial" w:cs="Arial"/>
          <w:b/>
          <w:sz w:val="16"/>
          <w:szCs w:val="16"/>
        </w:rPr>
        <w:t xml:space="preserve"> Matheus Riffel</w:t>
      </w:r>
      <w:r w:rsidR="00EA3CA7">
        <w:rPr>
          <w:rFonts w:ascii="Arial" w:hAnsi="Arial" w:cs="Arial"/>
          <w:b/>
          <w:sz w:val="16"/>
          <w:szCs w:val="16"/>
        </w:rPr>
        <w:t>.</w:t>
      </w:r>
    </w:p>
    <w:p w14:paraId="38E7F54B" w14:textId="27787E5E" w:rsidR="003623F3" w:rsidRPr="009034BF" w:rsidRDefault="00BC36B6" w:rsidP="009034BF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444B48">
        <w:rPr>
          <w:rFonts w:ascii="Arial" w:hAnsi="Arial" w:cs="Arial"/>
          <w:b/>
          <w:sz w:val="16"/>
          <w:szCs w:val="16"/>
        </w:rPr>
        <w:t xml:space="preserve"> </w:t>
      </w:r>
      <w:r w:rsidR="000C6DB2">
        <w:rPr>
          <w:rFonts w:ascii="Arial" w:hAnsi="Arial" w:cs="Arial"/>
          <w:b/>
          <w:sz w:val="16"/>
          <w:szCs w:val="16"/>
        </w:rPr>
        <w:t>Versão</w:t>
      </w:r>
      <w:r w:rsidR="00582D40">
        <w:rPr>
          <w:rFonts w:ascii="Arial" w:hAnsi="Arial" w:cs="Arial"/>
          <w:b/>
          <w:sz w:val="16"/>
          <w:szCs w:val="16"/>
        </w:rPr>
        <w:t xml:space="preserve"> </w:t>
      </w:r>
      <w:r w:rsidR="007463E7">
        <w:rPr>
          <w:rFonts w:ascii="Arial" w:hAnsi="Arial" w:cs="Arial"/>
          <w:b/>
          <w:sz w:val="16"/>
          <w:szCs w:val="16"/>
        </w:rPr>
        <w:t>10</w:t>
      </w:r>
      <w:r w:rsidR="00582D40">
        <w:rPr>
          <w:rFonts w:ascii="Arial" w:hAnsi="Arial" w:cs="Arial"/>
          <w:b/>
          <w:sz w:val="16"/>
          <w:szCs w:val="16"/>
        </w:rPr>
        <w:t>/0</w:t>
      </w:r>
      <w:r w:rsidR="00ED7007">
        <w:rPr>
          <w:rFonts w:ascii="Arial" w:hAnsi="Arial" w:cs="Arial"/>
          <w:b/>
          <w:sz w:val="16"/>
          <w:szCs w:val="16"/>
        </w:rPr>
        <w:t>3</w:t>
      </w:r>
      <w:r w:rsidR="000C6DB2">
        <w:rPr>
          <w:rFonts w:ascii="Arial" w:hAnsi="Arial" w:cs="Arial"/>
          <w:b/>
          <w:sz w:val="16"/>
          <w:szCs w:val="16"/>
        </w:rPr>
        <w:t>/202</w:t>
      </w:r>
      <w:r w:rsidR="00ED7007">
        <w:rPr>
          <w:rFonts w:ascii="Arial" w:hAnsi="Arial" w:cs="Arial"/>
          <w:b/>
          <w:sz w:val="16"/>
          <w:szCs w:val="16"/>
        </w:rPr>
        <w:t>5</w:t>
      </w:r>
      <w:r w:rsidR="0087474D">
        <w:rPr>
          <w:rFonts w:ascii="Arial" w:hAnsi="Arial" w:cs="Arial"/>
          <w:b/>
          <w:sz w:val="16"/>
          <w:szCs w:val="16"/>
        </w:rPr>
        <w:t xml:space="preserve">                                       </w:t>
      </w:r>
    </w:p>
    <w:p w14:paraId="19EEA076" w14:textId="6B8CE81B" w:rsidR="0065647A" w:rsidRDefault="0065647A" w:rsidP="003623F3">
      <w:pPr>
        <w:jc w:val="right"/>
        <w:rPr>
          <w:rFonts w:ascii="Arial" w:hAnsi="Arial" w:cs="Arial"/>
          <w:b/>
          <w:sz w:val="16"/>
          <w:szCs w:val="16"/>
        </w:rPr>
      </w:pPr>
    </w:p>
    <w:p w14:paraId="17B1561D" w14:textId="09414538" w:rsidR="00CC5119" w:rsidRDefault="00CC5119" w:rsidP="003623F3">
      <w:pPr>
        <w:jc w:val="right"/>
        <w:rPr>
          <w:rFonts w:ascii="Arial" w:hAnsi="Arial" w:cs="Arial"/>
          <w:b/>
          <w:sz w:val="16"/>
          <w:szCs w:val="16"/>
        </w:rPr>
      </w:pPr>
    </w:p>
    <w:p w14:paraId="28092F0A" w14:textId="035E673B" w:rsidR="00CC5119" w:rsidRDefault="00CC5119" w:rsidP="003623F3">
      <w:pPr>
        <w:jc w:val="right"/>
        <w:rPr>
          <w:rFonts w:ascii="Arial" w:hAnsi="Arial" w:cs="Arial"/>
          <w:b/>
          <w:sz w:val="16"/>
          <w:szCs w:val="16"/>
        </w:rPr>
      </w:pPr>
    </w:p>
    <w:p w14:paraId="58A0F3C5" w14:textId="00491318" w:rsidR="00CC5119" w:rsidRDefault="00CC5119" w:rsidP="00F8407E">
      <w:pPr>
        <w:rPr>
          <w:rFonts w:ascii="Arial" w:hAnsi="Arial" w:cs="Arial"/>
          <w:b/>
          <w:sz w:val="16"/>
          <w:szCs w:val="16"/>
        </w:rPr>
      </w:pPr>
    </w:p>
    <w:p w14:paraId="0E6E233D" w14:textId="324A9263" w:rsidR="00F8407E" w:rsidRDefault="00F8407E" w:rsidP="00F8407E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</w:p>
    <w:p w14:paraId="21BE2594" w14:textId="77777777" w:rsidR="006F71A0" w:rsidRDefault="006F71A0" w:rsidP="005E324F">
      <w:pPr>
        <w:tabs>
          <w:tab w:val="left" w:pos="9495"/>
        </w:tabs>
        <w:rPr>
          <w:rFonts w:ascii="Arial" w:hAnsi="Arial" w:cs="Arial"/>
          <w:b/>
          <w:sz w:val="16"/>
          <w:szCs w:val="16"/>
        </w:rPr>
      </w:pPr>
    </w:p>
    <w:p w14:paraId="23E86AF7" w14:textId="77777777" w:rsidR="006F71A0" w:rsidRDefault="006F71A0" w:rsidP="005E324F">
      <w:pPr>
        <w:tabs>
          <w:tab w:val="left" w:pos="9495"/>
        </w:tabs>
        <w:rPr>
          <w:rFonts w:ascii="Arial" w:hAnsi="Arial" w:cs="Arial"/>
          <w:b/>
          <w:sz w:val="16"/>
          <w:szCs w:val="16"/>
        </w:rPr>
      </w:pPr>
    </w:p>
    <w:p w14:paraId="64A3482B" w14:textId="16B47490" w:rsidR="0065647A" w:rsidRDefault="005E324F" w:rsidP="005E324F">
      <w:pPr>
        <w:tabs>
          <w:tab w:val="left" w:pos="9495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ab/>
      </w:r>
    </w:p>
    <w:p w14:paraId="49A992FE" w14:textId="7A97B2E8" w:rsidR="00B35A19" w:rsidRPr="00233EF3" w:rsidRDefault="006F71A0" w:rsidP="006F71A0">
      <w:pPr>
        <w:shd w:val="clear" w:color="auto" w:fill="C8B9FF"/>
        <w:tabs>
          <w:tab w:val="left" w:pos="2895"/>
        </w:tabs>
        <w:spacing w:after="0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ab/>
      </w:r>
      <w:r w:rsidR="00946B76">
        <w:rPr>
          <w:rFonts w:ascii="Arial" w:hAnsi="Arial" w:cs="Arial"/>
          <w:b/>
          <w:sz w:val="24"/>
          <w:szCs w:val="28"/>
        </w:rPr>
        <w:t>2</w:t>
      </w:r>
      <w:r w:rsidR="00F6598C">
        <w:rPr>
          <w:rFonts w:ascii="Arial" w:hAnsi="Arial" w:cs="Arial"/>
          <w:b/>
          <w:sz w:val="24"/>
          <w:szCs w:val="28"/>
        </w:rPr>
        <w:t>5</w:t>
      </w:r>
      <w:r w:rsidR="007346B8">
        <w:rPr>
          <w:rFonts w:ascii="Arial" w:hAnsi="Arial" w:cs="Arial"/>
          <w:b/>
          <w:sz w:val="24"/>
          <w:szCs w:val="28"/>
        </w:rPr>
        <w:t xml:space="preserve"> de </w:t>
      </w:r>
      <w:r w:rsidR="00C45881">
        <w:rPr>
          <w:rFonts w:ascii="Arial" w:hAnsi="Arial" w:cs="Arial"/>
          <w:b/>
          <w:sz w:val="24"/>
          <w:szCs w:val="28"/>
        </w:rPr>
        <w:t>A</w:t>
      </w:r>
      <w:r w:rsidR="00946B76">
        <w:rPr>
          <w:rFonts w:ascii="Arial" w:hAnsi="Arial" w:cs="Arial"/>
          <w:b/>
          <w:sz w:val="24"/>
          <w:szCs w:val="28"/>
        </w:rPr>
        <w:t>bril</w:t>
      </w:r>
      <w:r w:rsidR="00D95E39">
        <w:rPr>
          <w:rFonts w:ascii="Arial" w:hAnsi="Arial" w:cs="Arial"/>
          <w:b/>
          <w:sz w:val="24"/>
          <w:szCs w:val="28"/>
        </w:rPr>
        <w:t xml:space="preserve"> </w:t>
      </w:r>
      <w:r w:rsidR="00D85A5B">
        <w:rPr>
          <w:rFonts w:ascii="Arial" w:hAnsi="Arial" w:cs="Arial"/>
          <w:b/>
          <w:sz w:val="24"/>
          <w:szCs w:val="28"/>
        </w:rPr>
        <w:t>de 202</w:t>
      </w:r>
      <w:r w:rsidR="00946B76">
        <w:rPr>
          <w:rFonts w:ascii="Arial" w:hAnsi="Arial" w:cs="Arial"/>
          <w:b/>
          <w:sz w:val="24"/>
          <w:szCs w:val="28"/>
        </w:rPr>
        <w:t>4</w:t>
      </w:r>
      <w:r w:rsidR="00981637">
        <w:rPr>
          <w:rFonts w:ascii="Arial" w:hAnsi="Arial" w:cs="Arial"/>
          <w:b/>
          <w:sz w:val="24"/>
          <w:szCs w:val="28"/>
        </w:rPr>
        <w:t xml:space="preserve"> (Sexta-</w:t>
      </w:r>
      <w:r w:rsidR="00B35A19" w:rsidRPr="00233EF3">
        <w:rPr>
          <w:rFonts w:ascii="Arial" w:hAnsi="Arial" w:cs="Arial"/>
          <w:b/>
          <w:sz w:val="24"/>
          <w:szCs w:val="28"/>
        </w:rPr>
        <w:t>Feira)</w:t>
      </w:r>
    </w:p>
    <w:p w14:paraId="2D091B4B" w14:textId="77777777" w:rsidR="0065647A" w:rsidRPr="00233EF3" w:rsidRDefault="0065647A" w:rsidP="00CC5119">
      <w:pPr>
        <w:spacing w:after="0"/>
        <w:rPr>
          <w:rFonts w:ascii="Arial" w:hAnsi="Arial" w:cs="Arial"/>
          <w:b/>
          <w:sz w:val="20"/>
        </w:rPr>
      </w:pPr>
    </w:p>
    <w:tbl>
      <w:tblPr>
        <w:tblStyle w:val="ListaClara-nfase6"/>
        <w:tblW w:w="10490" w:type="dxa"/>
        <w:tblInd w:w="108" w:type="dxa"/>
        <w:tblBorders>
          <w:top w:val="single" w:sz="2" w:space="0" w:color="00B050"/>
          <w:left w:val="single" w:sz="2" w:space="0" w:color="00B050"/>
          <w:bottom w:val="single" w:sz="2" w:space="0" w:color="00B050"/>
          <w:right w:val="single" w:sz="2" w:space="0" w:color="00B050"/>
          <w:insideH w:val="single" w:sz="6" w:space="0" w:color="00B050"/>
          <w:insideV w:val="single" w:sz="6" w:space="0" w:color="00B05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276"/>
        <w:gridCol w:w="1670"/>
        <w:gridCol w:w="2410"/>
      </w:tblGrid>
      <w:tr w:rsidR="00FD0157" w:rsidRPr="00233EF3" w14:paraId="0D218CF2" w14:textId="77777777" w:rsidTr="00B0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DBE8AC9" w14:textId="5A8221B1" w:rsidR="00FD0157" w:rsidRPr="00233EF3" w:rsidRDefault="00402F1B" w:rsidP="00B06DF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Bloco </w:t>
            </w:r>
            <w:r w:rsidR="00C8272E">
              <w:rPr>
                <w:rFonts w:ascii="Arial" w:hAnsi="Arial" w:cs="Arial"/>
                <w:b/>
                <w:sz w:val="20"/>
              </w:rPr>
              <w:t>10</w:t>
            </w:r>
          </w:p>
        </w:tc>
        <w:tc>
          <w:tcPr>
            <w:tcW w:w="527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A5BF2DB" w14:textId="56B3236F" w:rsidR="00115486" w:rsidRPr="0043682F" w:rsidRDefault="00115486" w:rsidP="00B06DF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Estampagem de Aços Especiais e de Ultra Alta Resistência </w:t>
            </w:r>
          </w:p>
          <w:p w14:paraId="3B466B5B" w14:textId="523C4582" w:rsidR="00FD0157" w:rsidRPr="000C6DB2" w:rsidRDefault="000C6DB2" w:rsidP="00B06DF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(Cap 10 – Livro: Tecnologia da Estampagem de Chapas Metálicas)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79158D4" w14:textId="794EE998" w:rsidR="00FD0157" w:rsidRPr="00233EF3" w:rsidRDefault="00402F1B" w:rsidP="00B06DF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8:</w:t>
            </w:r>
            <w:r w:rsidR="00842261">
              <w:rPr>
                <w:rFonts w:ascii="Arial" w:hAnsi="Arial" w:cs="Arial"/>
                <w:b/>
                <w:sz w:val="20"/>
              </w:rPr>
              <w:t>30</w:t>
            </w:r>
            <w:r w:rsidR="0009540F">
              <w:rPr>
                <w:rFonts w:ascii="Arial" w:hAnsi="Arial" w:cs="Arial"/>
                <w:b/>
                <w:sz w:val="20"/>
              </w:rPr>
              <w:t xml:space="preserve"> – </w:t>
            </w:r>
            <w:r w:rsidR="00B45D23">
              <w:rPr>
                <w:rFonts w:ascii="Arial" w:hAnsi="Arial" w:cs="Arial"/>
                <w:b/>
                <w:sz w:val="20"/>
              </w:rPr>
              <w:t>8:50</w:t>
            </w:r>
          </w:p>
        </w:tc>
        <w:tc>
          <w:tcPr>
            <w:tcW w:w="241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E097D88" w14:textId="093E747A" w:rsidR="00FD0157" w:rsidRPr="00233EF3" w:rsidRDefault="00115486" w:rsidP="00B06DF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Eng</w:t>
            </w:r>
            <w:r w:rsidR="00444B48">
              <w:rPr>
                <w:rFonts w:ascii="Arial" w:hAnsi="Arial" w:cs="Arial"/>
                <w:b/>
                <w:sz w:val="20"/>
              </w:rPr>
              <w:t xml:space="preserve">. </w:t>
            </w:r>
            <w:r w:rsidR="0023372B">
              <w:rPr>
                <w:rFonts w:ascii="Arial" w:hAnsi="Arial" w:cs="Arial"/>
                <w:b/>
                <w:sz w:val="20"/>
              </w:rPr>
              <w:t xml:space="preserve">MSc </w:t>
            </w:r>
            <w:r w:rsidR="00444B48">
              <w:rPr>
                <w:rFonts w:ascii="Arial" w:hAnsi="Arial" w:cs="Arial"/>
                <w:b/>
                <w:sz w:val="20"/>
              </w:rPr>
              <w:t>Rafael Pandolfo</w:t>
            </w:r>
          </w:p>
        </w:tc>
      </w:tr>
      <w:tr w:rsidR="00FE243F" w:rsidRPr="00233EF3" w14:paraId="4D25C13C" w14:textId="77777777" w:rsidTr="00B06DFB">
        <w:trPr>
          <w:trHeight w:val="7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5502843F" w14:textId="28C1608E" w:rsidR="00FE243F" w:rsidRDefault="00FE243F" w:rsidP="00B06DF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Bloco 12</w:t>
            </w:r>
          </w:p>
        </w:tc>
        <w:tc>
          <w:tcPr>
            <w:tcW w:w="5276" w:type="dxa"/>
            <w:vAlign w:val="center"/>
          </w:tcPr>
          <w:p w14:paraId="5C984EFC" w14:textId="265C577B" w:rsidR="00FE243F" w:rsidRDefault="00FE243F" w:rsidP="00B06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  <w:t>Ex. Cálculos do Proc</w:t>
            </w:r>
            <w:r w:rsidR="006F71A0"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de Dobramento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0" w:type="dxa"/>
            <w:vAlign w:val="center"/>
          </w:tcPr>
          <w:p w14:paraId="5A1AFB2D" w14:textId="500FEE71" w:rsidR="00FE243F" w:rsidRDefault="00FE243F" w:rsidP="00B06DF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8:50 – 9:10</w:t>
            </w:r>
          </w:p>
        </w:tc>
        <w:tc>
          <w:tcPr>
            <w:tcW w:w="2410" w:type="dxa"/>
            <w:vAlign w:val="center"/>
          </w:tcPr>
          <w:p w14:paraId="5822E130" w14:textId="20A4D8FD" w:rsidR="00FE243F" w:rsidRDefault="00FE243F" w:rsidP="00B06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 xml:space="preserve">Eng. MSc </w:t>
            </w:r>
            <w:proofErr w:type="spellStart"/>
            <w:r>
              <w:rPr>
                <w:rFonts w:ascii="Arial" w:hAnsi="Arial" w:cs="Arial"/>
                <w:b/>
                <w:sz w:val="20"/>
                <w:lang w:val="en-US"/>
              </w:rPr>
              <w:t>Valtenês</w:t>
            </w:r>
            <w:proofErr w:type="spellEnd"/>
            <w:r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US"/>
              </w:rPr>
              <w:t>Bossle</w:t>
            </w:r>
            <w:proofErr w:type="spellEnd"/>
            <w:r>
              <w:rPr>
                <w:rFonts w:ascii="Arial" w:hAnsi="Arial" w:cs="Arial"/>
                <w:b/>
                <w:sz w:val="20"/>
                <w:lang w:val="en-US"/>
              </w:rPr>
              <w:t xml:space="preserve"> (CBCM/ PHD </w:t>
            </w:r>
            <w:proofErr w:type="spellStart"/>
            <w:r>
              <w:rPr>
                <w:rFonts w:ascii="Arial" w:hAnsi="Arial" w:cs="Arial"/>
                <w:b/>
                <w:sz w:val="20"/>
                <w:lang w:val="en-US"/>
              </w:rPr>
              <w:t>Guindastes</w:t>
            </w:r>
            <w:proofErr w:type="spellEnd"/>
            <w:r>
              <w:rPr>
                <w:rFonts w:ascii="Arial" w:hAnsi="Arial" w:cs="Arial"/>
                <w:b/>
                <w:sz w:val="20"/>
                <w:lang w:val="en-US"/>
              </w:rPr>
              <w:t xml:space="preserve"> Ltda)</w:t>
            </w:r>
          </w:p>
        </w:tc>
      </w:tr>
      <w:tr w:rsidR="00FD0157" w:rsidRPr="00233EF3" w14:paraId="1DF1D508" w14:textId="77777777" w:rsidTr="00982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left w:val="none" w:sz="0" w:space="0" w:color="auto"/>
              <w:bottom w:val="single" w:sz="4" w:space="0" w:color="9BBB59" w:themeColor="accent3"/>
              <w:right w:val="none" w:sz="0" w:space="0" w:color="auto"/>
            </w:tcBorders>
            <w:vAlign w:val="center"/>
          </w:tcPr>
          <w:p w14:paraId="34D40CEC" w14:textId="6A4B1DE7" w:rsidR="00FD0157" w:rsidRPr="00FB711D" w:rsidRDefault="002E0748" w:rsidP="00B06DFB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Bloco </w:t>
            </w:r>
            <w:r w:rsidR="005E324F">
              <w:rPr>
                <w:rFonts w:ascii="Arial" w:hAnsi="Arial" w:cs="Arial"/>
                <w:b/>
                <w:color w:val="000000" w:themeColor="text1"/>
                <w:sz w:val="20"/>
              </w:rPr>
              <w:t>1</w:t>
            </w:r>
            <w:r w:rsidR="000C6B0B">
              <w:rPr>
                <w:rFonts w:ascii="Arial" w:hAnsi="Arial" w:cs="Arial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276" w:type="dxa"/>
            <w:tcBorders>
              <w:bottom w:val="single" w:sz="4" w:space="0" w:color="9BBB59" w:themeColor="accent3"/>
            </w:tcBorders>
            <w:vAlign w:val="center"/>
          </w:tcPr>
          <w:p w14:paraId="022B175F" w14:textId="77777777" w:rsidR="00EA3CA7" w:rsidRDefault="005E324F" w:rsidP="00B06DF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Exemplo de Cálculo em Estampagem Profunda</w:t>
            </w:r>
          </w:p>
          <w:p w14:paraId="46008796" w14:textId="22A36D49" w:rsidR="005E324F" w:rsidRPr="002D18DB" w:rsidRDefault="002D18DB" w:rsidP="00B06DF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(Baseado aprox. no Livro: Conf.</w:t>
            </w:r>
            <w:r w:rsidR="006F71A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Mec-Cálc.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Aplic</w:t>
            </w:r>
            <w:proofErr w:type="spellEnd"/>
            <w:r w:rsidR="006F71A0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em Proc</w:t>
            </w:r>
            <w:r w:rsidR="006F71A0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de Conf.</w:t>
            </w:r>
            <w:r w:rsidR="006F71A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Mec.)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0" w:type="dxa"/>
            <w:tcBorders>
              <w:left w:val="none" w:sz="0" w:space="0" w:color="auto"/>
              <w:bottom w:val="single" w:sz="4" w:space="0" w:color="9BBB59" w:themeColor="accent3"/>
              <w:right w:val="none" w:sz="0" w:space="0" w:color="auto"/>
            </w:tcBorders>
            <w:vAlign w:val="center"/>
          </w:tcPr>
          <w:p w14:paraId="1D5E54C5" w14:textId="09169D54" w:rsidR="00FD0157" w:rsidRPr="00FB711D" w:rsidRDefault="00FE243F" w:rsidP="00B06DFB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9:10</w:t>
            </w:r>
            <w:r w:rsidR="00B45D23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– 9:</w:t>
            </w:r>
            <w:r>
              <w:rPr>
                <w:rFonts w:ascii="Arial" w:hAnsi="Arial" w:cs="Arial"/>
                <w:b/>
                <w:color w:val="000000" w:themeColor="text1"/>
                <w:sz w:val="20"/>
              </w:rPr>
              <w:t>30</w:t>
            </w:r>
          </w:p>
        </w:tc>
        <w:tc>
          <w:tcPr>
            <w:tcW w:w="2410" w:type="dxa"/>
            <w:tcBorders>
              <w:bottom w:val="single" w:sz="4" w:space="0" w:color="9BBB59" w:themeColor="accent3"/>
            </w:tcBorders>
            <w:vAlign w:val="center"/>
          </w:tcPr>
          <w:p w14:paraId="46E6C3C9" w14:textId="10D71619" w:rsidR="00AC7152" w:rsidRPr="00072858" w:rsidRDefault="005E324F" w:rsidP="00B06DF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Eng. </w:t>
            </w:r>
            <w:r w:rsidR="00634B76">
              <w:rPr>
                <w:rFonts w:ascii="Arial" w:hAnsi="Arial" w:cs="Arial"/>
                <w:b/>
                <w:sz w:val="20"/>
              </w:rPr>
              <w:t>Anderson Pelufa</w:t>
            </w:r>
          </w:p>
        </w:tc>
      </w:tr>
      <w:tr w:rsidR="00A42D2F" w:rsidRPr="00233EF3" w14:paraId="184B5326" w14:textId="77777777" w:rsidTr="0098226D">
        <w:trPr>
          <w:trHeight w:val="6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2A0C46F7" w14:textId="262BBD00" w:rsidR="00A42D2F" w:rsidRDefault="00B45D23" w:rsidP="00B06DF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Bloco 14</w:t>
            </w:r>
          </w:p>
        </w:tc>
        <w:tc>
          <w:tcPr>
            <w:tcW w:w="5276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bottom"/>
          </w:tcPr>
          <w:p w14:paraId="66E08217" w14:textId="08DCCB2A" w:rsidR="00A42D2F" w:rsidRPr="00CC6F48" w:rsidRDefault="00E07774" w:rsidP="003A4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Estampagem a Quente (Ligas de </w:t>
            </w:r>
            <w:r w:rsidR="003A4552">
              <w:rPr>
                <w:rFonts w:ascii="Arial" w:hAnsi="Arial" w:cs="Arial"/>
                <w:b/>
                <w:sz w:val="20"/>
                <w:szCs w:val="20"/>
              </w:rPr>
              <w:t>Alumínio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43682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40B3312" w14:textId="3244ED20" w:rsidR="00E07774" w:rsidRPr="00447BF3" w:rsidRDefault="00E07774" w:rsidP="003A4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0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2CB2FC01" w14:textId="47776429" w:rsidR="00A42D2F" w:rsidRPr="00CC5119" w:rsidRDefault="00B45D23" w:rsidP="00FE243F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9:</w:t>
            </w:r>
            <w:r w:rsidR="00FE243F">
              <w:rPr>
                <w:rFonts w:ascii="Arial" w:hAnsi="Arial" w:cs="Arial"/>
                <w:b/>
                <w:sz w:val="20"/>
                <w:lang w:val="en-US"/>
              </w:rPr>
              <w:t>3</w:t>
            </w:r>
            <w:r>
              <w:rPr>
                <w:rFonts w:ascii="Arial" w:hAnsi="Arial" w:cs="Arial"/>
                <w:b/>
                <w:sz w:val="20"/>
                <w:lang w:val="en-US"/>
              </w:rPr>
              <w:t>0 – 9:</w:t>
            </w:r>
            <w:r w:rsidR="00FE243F">
              <w:rPr>
                <w:rFonts w:ascii="Arial" w:hAnsi="Arial" w:cs="Arial"/>
                <w:b/>
                <w:sz w:val="20"/>
                <w:lang w:val="en-US"/>
              </w:rPr>
              <w:t>5</w:t>
            </w:r>
            <w:r>
              <w:rPr>
                <w:rFonts w:ascii="Arial" w:hAnsi="Arial" w:cs="Arial"/>
                <w:b/>
                <w:sz w:val="20"/>
                <w:lang w:val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697A6A42" w14:textId="1409EF4B" w:rsidR="00A42D2F" w:rsidRPr="00E07774" w:rsidRDefault="00E07774" w:rsidP="003A4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Eng. MSc Matheus Riffel</w:t>
            </w:r>
          </w:p>
        </w:tc>
      </w:tr>
      <w:tr w:rsidR="00B45D23" w:rsidRPr="00233EF3" w14:paraId="666DDB94" w14:textId="77777777" w:rsidTr="00982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145408C4" w14:textId="200EC365" w:rsidR="00B45D23" w:rsidRDefault="00B45D23" w:rsidP="00B06DF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Bloco </w:t>
            </w:r>
            <w:r w:rsidR="00236109">
              <w:rPr>
                <w:rFonts w:ascii="Arial" w:hAnsi="Arial" w:cs="Arial"/>
                <w:b/>
                <w:sz w:val="20"/>
              </w:rPr>
              <w:t>25</w:t>
            </w:r>
          </w:p>
        </w:tc>
        <w:tc>
          <w:tcPr>
            <w:tcW w:w="5276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5EA8F44A" w14:textId="6951B064" w:rsidR="00F6598C" w:rsidRDefault="00236109" w:rsidP="00F659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TWB –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Tailored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Welded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Blanks</w:t>
            </w:r>
            <w:proofErr w:type="spellEnd"/>
          </w:p>
          <w:p w14:paraId="76E10A69" w14:textId="26C819CB" w:rsidR="00F6598C" w:rsidRDefault="00F6598C" w:rsidP="00F659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0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32595BBA" w14:textId="0BDCA529" w:rsidR="00B45D23" w:rsidRDefault="00B45D23" w:rsidP="00B06DFB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9:</w:t>
            </w:r>
            <w:r w:rsidR="00FE243F">
              <w:rPr>
                <w:rFonts w:ascii="Arial" w:hAnsi="Arial" w:cs="Arial"/>
                <w:b/>
                <w:sz w:val="20"/>
                <w:lang w:val="en-US"/>
              </w:rPr>
              <w:t>5</w:t>
            </w:r>
            <w:r w:rsidR="002D18DB">
              <w:rPr>
                <w:rFonts w:ascii="Arial" w:hAnsi="Arial" w:cs="Arial"/>
                <w:b/>
                <w:sz w:val="20"/>
                <w:lang w:val="en-US"/>
              </w:rPr>
              <w:t>0</w:t>
            </w:r>
            <w:r>
              <w:rPr>
                <w:rFonts w:ascii="Arial" w:hAnsi="Arial" w:cs="Arial"/>
                <w:b/>
                <w:sz w:val="20"/>
                <w:lang w:val="en-US"/>
              </w:rPr>
              <w:t xml:space="preserve"> – 10:</w:t>
            </w:r>
            <w:r w:rsidR="00FE243F">
              <w:rPr>
                <w:rFonts w:ascii="Arial" w:hAnsi="Arial" w:cs="Arial"/>
                <w:b/>
                <w:sz w:val="20"/>
                <w:lang w:val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</w:tcBorders>
            <w:vAlign w:val="center"/>
          </w:tcPr>
          <w:p w14:paraId="2920B288" w14:textId="0F2AAC27" w:rsidR="00B45D23" w:rsidRPr="00B45D23" w:rsidRDefault="00B45D23" w:rsidP="00F65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Eng. </w:t>
            </w:r>
            <w:r w:rsidR="0023610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Anderson Pelufa</w:t>
            </w:r>
          </w:p>
        </w:tc>
      </w:tr>
      <w:tr w:rsidR="00A2009E" w:rsidRPr="00233EF3" w14:paraId="51F9DC17" w14:textId="77777777" w:rsidTr="00B06DFB">
        <w:trPr>
          <w:trHeight w:val="2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9BBB59" w:themeColor="accent3"/>
              <w:left w:val="none" w:sz="0" w:space="0" w:color="auto"/>
              <w:bottom w:val="single" w:sz="4" w:space="0" w:color="9BBB59" w:themeColor="accent3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14:paraId="618653AB" w14:textId="77777777" w:rsidR="00A2009E" w:rsidRPr="00233EF3" w:rsidRDefault="00A2009E" w:rsidP="00B06DF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276" w:type="dxa"/>
            <w:tcBorders>
              <w:top w:val="single" w:sz="4" w:space="0" w:color="9BBB59" w:themeColor="accent3"/>
              <w:bottom w:val="single" w:sz="4" w:space="0" w:color="9BBB59" w:themeColor="accent3"/>
            </w:tcBorders>
            <w:shd w:val="clear" w:color="auto" w:fill="C2D69B" w:themeFill="accent3" w:themeFillTint="99"/>
            <w:vAlign w:val="center"/>
          </w:tcPr>
          <w:p w14:paraId="7944B710" w14:textId="77777777" w:rsidR="00A2009E" w:rsidRPr="00233EF3" w:rsidRDefault="00A2009E" w:rsidP="00B06DF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proofErr w:type="spellStart"/>
            <w:r w:rsidRPr="00233EF3">
              <w:rPr>
                <w:rFonts w:ascii="Arial" w:hAnsi="Arial" w:cs="Arial"/>
                <w:b/>
                <w:sz w:val="20"/>
              </w:rPr>
              <w:t>Coffee</w:t>
            </w:r>
            <w:proofErr w:type="spellEnd"/>
            <w:r w:rsidRPr="00233EF3">
              <w:rPr>
                <w:rFonts w:ascii="Arial" w:hAnsi="Arial" w:cs="Arial"/>
                <w:b/>
                <w:sz w:val="20"/>
              </w:rPr>
              <w:t xml:space="preserve"> Break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0" w:type="dxa"/>
            <w:tcBorders>
              <w:top w:val="single" w:sz="4" w:space="0" w:color="9BBB59" w:themeColor="accent3"/>
              <w:left w:val="none" w:sz="0" w:space="0" w:color="auto"/>
              <w:bottom w:val="single" w:sz="4" w:space="0" w:color="9BBB59" w:themeColor="accent3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14:paraId="5C2FC8E3" w14:textId="0CADA339" w:rsidR="00A2009E" w:rsidRPr="00233EF3" w:rsidRDefault="00A2009E" w:rsidP="00B06DF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33EF3">
              <w:rPr>
                <w:rFonts w:ascii="Arial" w:hAnsi="Arial" w:cs="Arial"/>
                <w:b/>
                <w:sz w:val="20"/>
              </w:rPr>
              <w:t>1</w:t>
            </w:r>
            <w:r>
              <w:rPr>
                <w:rFonts w:ascii="Arial" w:hAnsi="Arial" w:cs="Arial"/>
                <w:b/>
                <w:sz w:val="20"/>
              </w:rPr>
              <w:t>0:</w:t>
            </w:r>
            <w:r w:rsidR="00FE243F">
              <w:rPr>
                <w:rFonts w:ascii="Arial" w:hAnsi="Arial" w:cs="Arial"/>
                <w:b/>
                <w:sz w:val="20"/>
              </w:rPr>
              <w:t>1</w:t>
            </w:r>
            <w:r>
              <w:rPr>
                <w:rFonts w:ascii="Arial" w:hAnsi="Arial" w:cs="Arial"/>
                <w:b/>
                <w:sz w:val="20"/>
              </w:rPr>
              <w:t>0 – 10:30</w:t>
            </w:r>
          </w:p>
        </w:tc>
        <w:tc>
          <w:tcPr>
            <w:tcW w:w="2410" w:type="dxa"/>
            <w:tcBorders>
              <w:top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C2D69B" w:themeFill="accent3" w:themeFillTint="99"/>
            <w:vAlign w:val="center"/>
          </w:tcPr>
          <w:p w14:paraId="303A91D8" w14:textId="77777777" w:rsidR="00A2009E" w:rsidRPr="00233EF3" w:rsidRDefault="00A2009E" w:rsidP="00B06DF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</w:p>
        </w:tc>
      </w:tr>
      <w:tr w:rsidR="00A2009E" w:rsidRPr="00A57A21" w14:paraId="7C6CF714" w14:textId="77777777" w:rsidTr="00982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797D4946" w14:textId="23E206D2" w:rsidR="00A2009E" w:rsidRPr="006B5173" w:rsidRDefault="001E4F02" w:rsidP="003A4552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6B5173">
              <w:rPr>
                <w:rFonts w:ascii="Arial" w:hAnsi="Arial" w:cs="Arial"/>
                <w:b/>
                <w:color w:val="FF0000"/>
                <w:sz w:val="20"/>
              </w:rPr>
              <w:t xml:space="preserve">Bloco Especial </w:t>
            </w:r>
            <w:r>
              <w:rPr>
                <w:rFonts w:ascii="Arial" w:hAnsi="Arial" w:cs="Arial"/>
                <w:b/>
                <w:color w:val="FF0000"/>
                <w:sz w:val="20"/>
              </w:rPr>
              <w:t>1</w:t>
            </w:r>
          </w:p>
        </w:tc>
        <w:tc>
          <w:tcPr>
            <w:tcW w:w="5276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25221D19" w14:textId="77777777" w:rsidR="001E4F02" w:rsidRDefault="001E4F02" w:rsidP="001E4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28C3084D" w14:textId="064D6260" w:rsidR="001E4F02" w:rsidRPr="0023372B" w:rsidRDefault="00BC36B6" w:rsidP="001E4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As vantagens da utilização da simulação no desenvolvimento de ferramentais de Estampagem</w:t>
            </w:r>
          </w:p>
          <w:p w14:paraId="08EB85A0" w14:textId="31DDAA95" w:rsidR="00BE5AE5" w:rsidRDefault="001E4F02" w:rsidP="001E4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3372B">
              <w:rPr>
                <w:rFonts w:ascii="Arial" w:hAnsi="Arial" w:cs="Arial"/>
                <w:b/>
                <w:color w:val="FF0000"/>
                <w:sz w:val="20"/>
                <w:szCs w:val="20"/>
              </w:rPr>
              <w:t>A</w:t>
            </w:r>
            <w:r w:rsidR="00BC36B6">
              <w:rPr>
                <w:rFonts w:ascii="Arial" w:hAnsi="Arial" w:cs="Arial"/>
                <w:b/>
                <w:color w:val="FF0000"/>
                <w:sz w:val="20"/>
                <w:szCs w:val="20"/>
              </w:rPr>
              <w:t>UTO FORM</w:t>
            </w:r>
          </w:p>
          <w:p w14:paraId="6B34E271" w14:textId="134FE0C4" w:rsidR="00F6598C" w:rsidRPr="000C6DB2" w:rsidRDefault="00F6598C" w:rsidP="001E4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B050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(a confirmar)</w:t>
            </w:r>
          </w:p>
          <w:p w14:paraId="22B9928D" w14:textId="2E7C233C" w:rsidR="00830880" w:rsidRPr="00CC5119" w:rsidRDefault="00830880" w:rsidP="001E4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ja-JP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0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4437F16E" w14:textId="5718958B" w:rsidR="00A2009E" w:rsidRPr="006B5173" w:rsidRDefault="00EC5F27" w:rsidP="00B06DFB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10:30 – 11:00</w:t>
            </w:r>
          </w:p>
        </w:tc>
        <w:tc>
          <w:tcPr>
            <w:tcW w:w="2410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3135EA5E" w14:textId="0F4F6C16" w:rsidR="00A2009E" w:rsidRPr="006B5173" w:rsidRDefault="001E46D7" w:rsidP="001E4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FF0000"/>
                <w:sz w:val="20"/>
              </w:rPr>
              <w:t>Eng</w:t>
            </w:r>
            <w:proofErr w:type="spellEnd"/>
            <w:r>
              <w:rPr>
                <w:rFonts w:ascii="Arial" w:hAnsi="Arial" w:cs="Arial"/>
                <w:b/>
                <w:color w:val="FF0000"/>
                <w:sz w:val="20"/>
              </w:rPr>
              <w:t xml:space="preserve"> .</w:t>
            </w:r>
            <w:proofErr w:type="gramEnd"/>
            <w:r>
              <w:rPr>
                <w:rFonts w:ascii="Arial" w:hAnsi="Arial" w:cs="Arial"/>
                <w:b/>
                <w:color w:val="FF0000"/>
                <w:sz w:val="20"/>
              </w:rPr>
              <w:t xml:space="preserve"> Adilson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0"/>
              </w:rPr>
              <w:t>Calmona</w:t>
            </w:r>
            <w:proofErr w:type="spellEnd"/>
            <w:r>
              <w:rPr>
                <w:rFonts w:ascii="Arial" w:hAnsi="Arial" w:cs="Arial"/>
                <w:b/>
                <w:color w:val="FF0000"/>
                <w:sz w:val="20"/>
              </w:rPr>
              <w:t xml:space="preserve"> </w:t>
            </w:r>
          </w:p>
        </w:tc>
      </w:tr>
      <w:tr w:rsidR="00A2009E" w:rsidRPr="00A57A21" w14:paraId="6F36FF68" w14:textId="77777777" w:rsidTr="00B06DFB">
        <w:trPr>
          <w:trHeight w:val="8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9BBB59" w:themeColor="accent3"/>
              <w:left w:val="none" w:sz="0" w:space="0" w:color="auto"/>
              <w:right w:val="none" w:sz="0" w:space="0" w:color="auto"/>
            </w:tcBorders>
            <w:vAlign w:val="center"/>
          </w:tcPr>
          <w:p w14:paraId="3D7D763C" w14:textId="77777777" w:rsidR="00A2009E" w:rsidRPr="006B5173" w:rsidRDefault="00A2009E" w:rsidP="00B06DFB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B5173">
              <w:rPr>
                <w:rFonts w:ascii="Arial" w:hAnsi="Arial" w:cs="Arial"/>
                <w:b/>
                <w:color w:val="FF0000"/>
                <w:sz w:val="20"/>
                <w:szCs w:val="20"/>
              </w:rPr>
              <w:t>Bloco Especial</w:t>
            </w:r>
          </w:p>
          <w:p w14:paraId="112DAB26" w14:textId="7DBFCF8C" w:rsidR="00A2009E" w:rsidRPr="006B5173" w:rsidRDefault="00A851C8" w:rsidP="00B06DFB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276" w:type="dxa"/>
            <w:tcBorders>
              <w:top w:val="single" w:sz="4" w:space="0" w:color="9BBB59" w:themeColor="accent3"/>
            </w:tcBorders>
            <w:vAlign w:val="center"/>
          </w:tcPr>
          <w:p w14:paraId="0C0ED46A" w14:textId="413E5B92" w:rsidR="006C1A2E" w:rsidRPr="00CC5119" w:rsidRDefault="00A2009E" w:rsidP="00B06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CC511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Como duplicar a vida de um Ferramental</w:t>
            </w:r>
          </w:p>
          <w:p w14:paraId="2BDCDE28" w14:textId="02604135" w:rsidR="00A2009E" w:rsidRPr="000C6DB2" w:rsidRDefault="00A2009E" w:rsidP="00582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  <w:p w14:paraId="4B2D5730" w14:textId="77777777" w:rsidR="00E0257A" w:rsidRDefault="00A2009E" w:rsidP="00B06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CC511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BÖHLER-UDDEHOLM DO BRASIL Ltd</w:t>
            </w:r>
            <w:r w:rsidR="00E0257A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a</w:t>
            </w:r>
          </w:p>
          <w:p w14:paraId="7A4C2DB7" w14:textId="442085E8" w:rsidR="00F6598C" w:rsidRDefault="00F6598C" w:rsidP="00B06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7463E7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a confirmar)</w:t>
            </w:r>
          </w:p>
          <w:p w14:paraId="6D964365" w14:textId="7F9DB40B" w:rsidR="00A2009E" w:rsidRPr="00A9217E" w:rsidRDefault="00A2009E" w:rsidP="00A921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0" w:type="dxa"/>
            <w:tcBorders>
              <w:top w:val="single" w:sz="4" w:space="0" w:color="9BBB59" w:themeColor="accent3"/>
              <w:left w:val="none" w:sz="0" w:space="0" w:color="auto"/>
              <w:right w:val="none" w:sz="0" w:space="0" w:color="auto"/>
            </w:tcBorders>
            <w:vAlign w:val="center"/>
          </w:tcPr>
          <w:p w14:paraId="38A4661D" w14:textId="76ED37E1" w:rsidR="00A2009E" w:rsidRPr="006B5173" w:rsidRDefault="00A2009E" w:rsidP="00B06DFB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11:00</w:t>
            </w:r>
            <w:r w:rsidRPr="006B517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– 1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1:30</w:t>
            </w:r>
          </w:p>
        </w:tc>
        <w:tc>
          <w:tcPr>
            <w:tcW w:w="2410" w:type="dxa"/>
            <w:tcBorders>
              <w:top w:val="single" w:sz="4" w:space="0" w:color="9BBB59" w:themeColor="accent3"/>
            </w:tcBorders>
            <w:vAlign w:val="center"/>
          </w:tcPr>
          <w:p w14:paraId="15EE3A15" w14:textId="648480D8" w:rsidR="00A2009E" w:rsidRPr="006B5173" w:rsidRDefault="00A2009E" w:rsidP="00B06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de-DE"/>
              </w:rPr>
              <w:t>Eng</w:t>
            </w:r>
            <w:r w:rsidR="0023372B">
              <w:rPr>
                <w:rFonts w:ascii="Arial" w:hAnsi="Arial" w:cs="Arial"/>
                <w:b/>
                <w:color w:val="FF0000"/>
                <w:sz w:val="20"/>
                <w:szCs w:val="20"/>
                <w:lang w:val="de-DE"/>
              </w:rPr>
              <w:t>.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de-DE"/>
              </w:rPr>
              <w:t xml:space="preserve"> André Slaviero</w:t>
            </w:r>
          </w:p>
        </w:tc>
      </w:tr>
      <w:tr w:rsidR="00A2009E" w:rsidRPr="00A57A21" w14:paraId="63502731" w14:textId="77777777" w:rsidTr="00982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9BBB59" w:themeColor="accent3"/>
              <w:left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69DDAF9A" w14:textId="4B9FBBC4" w:rsidR="00A2009E" w:rsidRPr="006B5173" w:rsidRDefault="00A2009E" w:rsidP="00B06DFB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Bloco Especial </w:t>
            </w:r>
            <w:r w:rsidR="00A851C8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5276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714A890F" w14:textId="1A19A483" w:rsidR="00A2009E" w:rsidRPr="00CC5119" w:rsidRDefault="00A2009E" w:rsidP="00B06D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CC511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COLDFORM/FORGE</w:t>
            </w:r>
            <w:r w:rsidR="007576D9" w:rsidRPr="00CC511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3/</w:t>
            </w:r>
            <w:r w:rsidRPr="00CC511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ESTAMPAGEM: Casos de Otimização do Processo CLINCHING</w:t>
            </w:r>
            <w:r w:rsidR="00000A76" w:rsidRPr="00CC511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CC0A48" w:rsidRPr="00CC511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(a</w:t>
            </w:r>
            <w:r w:rsidR="00000A76" w:rsidRPr="00CC511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confirmar)</w:t>
            </w:r>
          </w:p>
          <w:p w14:paraId="57061EBC" w14:textId="77777777" w:rsidR="00A2009E" w:rsidRDefault="00A2009E" w:rsidP="00B06D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CC511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AUTOLENS ENGENHARIA &amp; CONSULTORIA</w:t>
            </w:r>
          </w:p>
          <w:p w14:paraId="60CA4E42" w14:textId="72D97288" w:rsidR="00F6598C" w:rsidRDefault="00F6598C" w:rsidP="00B06D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(a confirmar)</w:t>
            </w:r>
          </w:p>
          <w:p w14:paraId="78A6984F" w14:textId="41952962" w:rsidR="00E0257A" w:rsidRPr="000C6DB2" w:rsidRDefault="000C6DB2" w:rsidP="000C6D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           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0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2A2E0816" w14:textId="65C7FF81" w:rsidR="00A2009E" w:rsidRPr="006B5173" w:rsidRDefault="00A2009E" w:rsidP="00B06DFB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11:30 – 12:00</w:t>
            </w:r>
          </w:p>
        </w:tc>
        <w:tc>
          <w:tcPr>
            <w:tcW w:w="2410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42F8F15C" w14:textId="4A4FCB57" w:rsidR="00A2009E" w:rsidRPr="006B5173" w:rsidRDefault="00A2009E" w:rsidP="00B06D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de-DE"/>
              </w:rPr>
              <w:t>Eng</w:t>
            </w:r>
            <w:r w:rsidR="0023372B">
              <w:rPr>
                <w:rFonts w:ascii="Arial" w:hAnsi="Arial" w:cs="Arial"/>
                <w:b/>
                <w:color w:val="FF0000"/>
                <w:sz w:val="20"/>
                <w:szCs w:val="20"/>
                <w:lang w:val="de-DE"/>
              </w:rPr>
              <w:t>.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de-DE"/>
              </w:rPr>
              <w:t xml:space="preserve"> Oswaldo Ravanini</w:t>
            </w:r>
          </w:p>
        </w:tc>
      </w:tr>
      <w:tr w:rsidR="00A2009E" w:rsidRPr="00233EF3" w14:paraId="76C294EC" w14:textId="77777777" w:rsidTr="0098226D">
        <w:trPr>
          <w:trHeight w:val="2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left w:val="none" w:sz="0" w:space="0" w:color="auto"/>
              <w:bottom w:val="single" w:sz="4" w:space="0" w:color="9BBB59" w:themeColor="accent3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14:paraId="2BF1396F" w14:textId="77777777" w:rsidR="00A2009E" w:rsidRPr="00233EF3" w:rsidRDefault="00A2009E" w:rsidP="00B06DF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276" w:type="dxa"/>
            <w:tcBorders>
              <w:top w:val="single" w:sz="4" w:space="0" w:color="9BBB59" w:themeColor="accent3"/>
              <w:bottom w:val="single" w:sz="4" w:space="0" w:color="9BBB59" w:themeColor="accent3"/>
            </w:tcBorders>
            <w:shd w:val="clear" w:color="auto" w:fill="C2D69B" w:themeFill="accent3" w:themeFillTint="99"/>
            <w:vAlign w:val="center"/>
          </w:tcPr>
          <w:p w14:paraId="60352C84" w14:textId="77777777" w:rsidR="00A2009E" w:rsidRPr="00233EF3" w:rsidRDefault="00A2009E" w:rsidP="00B06DF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233EF3">
              <w:rPr>
                <w:rFonts w:ascii="Arial" w:hAnsi="Arial" w:cs="Arial"/>
                <w:b/>
                <w:sz w:val="20"/>
              </w:rPr>
              <w:t>Almoço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0" w:type="dxa"/>
            <w:tcBorders>
              <w:top w:val="single" w:sz="4" w:space="0" w:color="9BBB59" w:themeColor="accent3"/>
              <w:left w:val="none" w:sz="0" w:space="0" w:color="auto"/>
              <w:bottom w:val="single" w:sz="4" w:space="0" w:color="9BBB59" w:themeColor="accent3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14:paraId="72F9B1F2" w14:textId="6DB9D085" w:rsidR="00A2009E" w:rsidRPr="00233EF3" w:rsidRDefault="00A2009E" w:rsidP="00B06DF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12:00 – 13:</w:t>
            </w:r>
            <w:r w:rsidR="007C38F9">
              <w:rPr>
                <w:rFonts w:ascii="Arial" w:hAnsi="Arial" w:cs="Arial"/>
                <w:b/>
                <w:sz w:val="20"/>
              </w:rPr>
              <w:t>3</w:t>
            </w:r>
            <w:r>
              <w:rPr>
                <w:rFonts w:ascii="Arial" w:hAnsi="Arial" w:cs="Arial"/>
                <w:b/>
                <w:sz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9BBB59" w:themeColor="accent3"/>
              <w:bottom w:val="single" w:sz="4" w:space="0" w:color="9BBB59" w:themeColor="accent3"/>
            </w:tcBorders>
            <w:shd w:val="clear" w:color="auto" w:fill="C2D69B" w:themeFill="accent3" w:themeFillTint="99"/>
            <w:vAlign w:val="center"/>
          </w:tcPr>
          <w:p w14:paraId="702C83A0" w14:textId="77777777" w:rsidR="00A2009E" w:rsidRPr="00233EF3" w:rsidRDefault="00A2009E" w:rsidP="00B06DF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</w:p>
        </w:tc>
      </w:tr>
      <w:tr w:rsidR="00A2009E" w:rsidRPr="0009540F" w14:paraId="63588C91" w14:textId="77777777" w:rsidTr="00B0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21D80F0F" w14:textId="77777777" w:rsidR="00A2009E" w:rsidRDefault="00A2009E" w:rsidP="00B06DF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Bloco</w:t>
            </w:r>
          </w:p>
          <w:p w14:paraId="78C66685" w14:textId="0B2DE877" w:rsidR="00A2009E" w:rsidRPr="00233EF3" w:rsidRDefault="00A2009E" w:rsidP="00B06DF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Experim</w:t>
            </w:r>
            <w:r w:rsidR="00607DD0">
              <w:rPr>
                <w:rFonts w:ascii="Arial" w:hAnsi="Arial" w:cs="Arial"/>
                <w:b/>
                <w:sz w:val="20"/>
              </w:rPr>
              <w:t>.</w:t>
            </w:r>
            <w:r>
              <w:rPr>
                <w:rFonts w:ascii="Arial" w:hAnsi="Arial" w:cs="Arial"/>
                <w:b/>
                <w:sz w:val="20"/>
              </w:rPr>
              <w:t xml:space="preserve"> 1</w:t>
            </w:r>
          </w:p>
        </w:tc>
        <w:tc>
          <w:tcPr>
            <w:tcW w:w="5276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6E5805BB" w14:textId="77777777" w:rsidR="00A2009E" w:rsidRPr="00447BF3" w:rsidRDefault="00A2009E" w:rsidP="00B06DF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447BF3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Ensaio Erichsen</w:t>
            </w:r>
          </w:p>
          <w:p w14:paraId="07066C32" w14:textId="77777777" w:rsidR="00A2009E" w:rsidRDefault="00A2009E" w:rsidP="00B06DF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447BF3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(Demonstração Experimental</w:t>
            </w:r>
            <w: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-VIRTUAL</w:t>
            </w:r>
            <w:r w:rsidRPr="00447BF3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)</w:t>
            </w:r>
          </w:p>
          <w:p w14:paraId="41E0DC3B" w14:textId="5B6AFBB1" w:rsidR="00E30CDA" w:rsidRPr="00E30CDA" w:rsidRDefault="00E30CDA" w:rsidP="00B06DF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0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6A6DA2AA" w14:textId="0341D1B6" w:rsidR="00A2009E" w:rsidRPr="00233EF3" w:rsidRDefault="00A2009E" w:rsidP="00B06DF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13:</w:t>
            </w:r>
            <w:r w:rsidR="007C38F9">
              <w:rPr>
                <w:rFonts w:ascii="Arial" w:hAnsi="Arial" w:cs="Arial"/>
                <w:b/>
                <w:sz w:val="20"/>
              </w:rPr>
              <w:t>3</w:t>
            </w:r>
            <w:r>
              <w:rPr>
                <w:rFonts w:ascii="Arial" w:hAnsi="Arial" w:cs="Arial"/>
                <w:b/>
                <w:sz w:val="20"/>
              </w:rPr>
              <w:t>0 -1</w:t>
            </w:r>
            <w:r w:rsidR="001D6EB2">
              <w:rPr>
                <w:rFonts w:ascii="Arial" w:hAnsi="Arial" w:cs="Arial"/>
                <w:b/>
                <w:sz w:val="20"/>
              </w:rPr>
              <w:t>4:00</w:t>
            </w:r>
          </w:p>
        </w:tc>
        <w:tc>
          <w:tcPr>
            <w:tcW w:w="2410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0C097EF7" w14:textId="52AB0692" w:rsidR="00A2009E" w:rsidRPr="00DA0852" w:rsidRDefault="00A2009E" w:rsidP="00B06D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Eng</w:t>
            </w:r>
            <w:r w:rsidR="0023372B">
              <w:rPr>
                <w:rFonts w:ascii="Arial" w:hAnsi="Arial" w:cs="Arial"/>
                <w:b/>
                <w:sz w:val="20"/>
                <w:lang w:val="en-US"/>
              </w:rPr>
              <w:t>.</w:t>
            </w:r>
            <w:r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="0023372B">
              <w:rPr>
                <w:rFonts w:ascii="Arial" w:hAnsi="Arial" w:cs="Arial"/>
                <w:b/>
                <w:sz w:val="20"/>
                <w:lang w:val="en-US"/>
              </w:rPr>
              <w:t xml:space="preserve">MSc </w:t>
            </w:r>
            <w:r>
              <w:rPr>
                <w:rFonts w:ascii="Arial" w:hAnsi="Arial" w:cs="Arial"/>
                <w:b/>
                <w:sz w:val="20"/>
                <w:lang w:val="en-US"/>
              </w:rPr>
              <w:t>Rafael Pandolfo</w:t>
            </w:r>
          </w:p>
        </w:tc>
      </w:tr>
      <w:tr w:rsidR="00A2009E" w:rsidRPr="0009540F" w14:paraId="062B07DF" w14:textId="77777777" w:rsidTr="00B06DFB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4A3E375A" w14:textId="22B91BB0" w:rsidR="00A2009E" w:rsidRDefault="00A2009E" w:rsidP="00B06DF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Bloco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Experi</w:t>
            </w:r>
            <w:r w:rsidR="00607DD0">
              <w:rPr>
                <w:rFonts w:ascii="Arial" w:hAnsi="Arial" w:cs="Arial"/>
                <w:b/>
                <w:sz w:val="20"/>
              </w:rPr>
              <w:t>m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2</w:t>
            </w:r>
          </w:p>
        </w:tc>
        <w:tc>
          <w:tcPr>
            <w:tcW w:w="5276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0D86A91A" w14:textId="06D08FD6" w:rsidR="00A2009E" w:rsidRDefault="00A2009E" w:rsidP="00B06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Construção de Curvas Limite de Conformação/CLC</w:t>
            </w:r>
          </w:p>
          <w:p w14:paraId="042CFBB7" w14:textId="77777777" w:rsidR="00A2009E" w:rsidRDefault="00A2009E" w:rsidP="00B06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(Demonstração Experimental-VIRTUAL)</w:t>
            </w:r>
          </w:p>
          <w:p w14:paraId="4FDE5C19" w14:textId="5656D40F" w:rsidR="00E30CDA" w:rsidRPr="00E30CDA" w:rsidRDefault="00E30CDA" w:rsidP="00B06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0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20801435" w14:textId="7D26AA29" w:rsidR="00A2009E" w:rsidRDefault="00A2009E" w:rsidP="00B06DF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  <w:r w:rsidR="001D6EB2">
              <w:rPr>
                <w:rFonts w:ascii="Arial" w:hAnsi="Arial" w:cs="Arial"/>
                <w:b/>
                <w:sz w:val="20"/>
              </w:rPr>
              <w:t>4:00</w:t>
            </w:r>
            <w:r>
              <w:rPr>
                <w:rFonts w:ascii="Arial" w:hAnsi="Arial" w:cs="Arial"/>
                <w:b/>
                <w:sz w:val="20"/>
              </w:rPr>
              <w:t xml:space="preserve"> – 14:</w:t>
            </w:r>
            <w:r w:rsidR="001D6EB2">
              <w:rPr>
                <w:rFonts w:ascii="Arial" w:hAnsi="Arial" w:cs="Arial"/>
                <w:b/>
                <w:sz w:val="20"/>
              </w:rPr>
              <w:t>3</w:t>
            </w:r>
            <w:r w:rsidR="007C38F9">
              <w:rPr>
                <w:rFonts w:ascii="Arial" w:hAnsi="Arial" w:cs="Arial"/>
                <w:b/>
                <w:sz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6C940905" w14:textId="26D65C7E" w:rsidR="00A2009E" w:rsidRDefault="007463E7" w:rsidP="00746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Dr Eng.</w:t>
            </w:r>
            <w:r w:rsidR="00A2009E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="00E76327">
              <w:rPr>
                <w:rFonts w:ascii="Arial" w:hAnsi="Arial" w:cs="Arial"/>
                <w:b/>
                <w:sz w:val="20"/>
                <w:lang w:val="en-US"/>
              </w:rPr>
              <w:t>André Rosiak</w:t>
            </w:r>
          </w:p>
        </w:tc>
      </w:tr>
      <w:tr w:rsidR="006F71A0" w:rsidRPr="0009540F" w14:paraId="3FBDFFE3" w14:textId="77777777" w:rsidTr="006F7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68F46D1D" w14:textId="2FC353D0" w:rsidR="006F71A0" w:rsidRDefault="006F71A0" w:rsidP="006F71A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D136F">
              <w:rPr>
                <w:rFonts w:ascii="Arial" w:hAnsi="Arial" w:cs="Arial"/>
                <w:b/>
                <w:sz w:val="20"/>
              </w:rPr>
              <w:t>Bloco 15</w:t>
            </w:r>
          </w:p>
        </w:tc>
        <w:tc>
          <w:tcPr>
            <w:tcW w:w="5276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040AE155" w14:textId="5689254C" w:rsidR="006F71A0" w:rsidRPr="00607DD0" w:rsidRDefault="006F71A0" w:rsidP="006F71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Simulação Computacional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0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30732DA8" w14:textId="1103E3AF" w:rsidR="006F71A0" w:rsidRPr="00E07774" w:rsidRDefault="006F71A0" w:rsidP="006F71A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14:30 – 14:50</w:t>
            </w:r>
          </w:p>
        </w:tc>
        <w:tc>
          <w:tcPr>
            <w:tcW w:w="2410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4DAB4D36" w14:textId="0A214357" w:rsidR="006F71A0" w:rsidRPr="00E07774" w:rsidRDefault="007463E7" w:rsidP="00746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Dr Eng.  André Rosiak</w:t>
            </w:r>
            <w:r w:rsidR="006F71A0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="006F71A0">
              <w:rPr>
                <w:rFonts w:ascii="Arial" w:hAnsi="Arial" w:cs="Arial"/>
                <w:b/>
                <w:sz w:val="20"/>
                <w:lang w:val="en-US"/>
              </w:rPr>
              <w:t>Rosiak</w:t>
            </w:r>
            <w:proofErr w:type="spellEnd"/>
          </w:p>
        </w:tc>
      </w:tr>
      <w:tr w:rsidR="006F71A0" w:rsidRPr="0009540F" w14:paraId="02E86E87" w14:textId="77777777" w:rsidTr="00B06DFB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2FD07349" w14:textId="70D96258" w:rsidR="006F71A0" w:rsidRDefault="006F71A0" w:rsidP="006F71A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Bloco 17</w:t>
            </w:r>
          </w:p>
        </w:tc>
        <w:tc>
          <w:tcPr>
            <w:tcW w:w="5276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6AE37269" w14:textId="0AB0C354" w:rsidR="006F71A0" w:rsidRPr="00607DD0" w:rsidRDefault="006F71A0" w:rsidP="006F71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 xml:space="preserve">Indústria 4.0: Digitalização dos Processos de Estampagem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0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32A91D82" w14:textId="630B8A02" w:rsidR="006F71A0" w:rsidRDefault="006F71A0" w:rsidP="006F71A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14:50 – 15:10</w:t>
            </w:r>
          </w:p>
        </w:tc>
        <w:tc>
          <w:tcPr>
            <w:tcW w:w="2410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1CDDC557" w14:textId="5DFC86D6" w:rsidR="006F71A0" w:rsidRDefault="007463E7" w:rsidP="00746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Dr Eng. André </w:t>
            </w:r>
            <w:r w:rsidR="006F71A0">
              <w:rPr>
                <w:rFonts w:ascii="Arial" w:hAnsi="Arial" w:cs="Arial"/>
                <w:b/>
                <w:sz w:val="20"/>
                <w:szCs w:val="20"/>
                <w:lang w:val="en-US"/>
              </w:rPr>
              <w:t>Rosiak</w:t>
            </w:r>
          </w:p>
        </w:tc>
      </w:tr>
      <w:tr w:rsidR="006F71A0" w:rsidRPr="0009540F" w14:paraId="00056821" w14:textId="77777777" w:rsidTr="006F7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0600F35C" w14:textId="4859DF66" w:rsidR="006F71A0" w:rsidRPr="00484AD2" w:rsidRDefault="006F71A0" w:rsidP="006F71A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Bloco 18</w:t>
            </w:r>
          </w:p>
        </w:tc>
        <w:tc>
          <w:tcPr>
            <w:tcW w:w="5276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6D84BB81" w14:textId="2CA07D1A" w:rsidR="006F71A0" w:rsidRPr="00607DD0" w:rsidRDefault="006F71A0" w:rsidP="006F71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Indústria </w:t>
            </w:r>
            <w:proofErr w:type="gramStart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4.0 :</w:t>
            </w:r>
            <w:proofErr w:type="gramEnd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Medições de Forças em Prensas Industriais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0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181A2EB7" w14:textId="4581E67C" w:rsidR="006F71A0" w:rsidRPr="00484AD2" w:rsidRDefault="006F71A0" w:rsidP="006F71A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15:10 – 15:30</w:t>
            </w:r>
          </w:p>
        </w:tc>
        <w:tc>
          <w:tcPr>
            <w:tcW w:w="2410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3F7ED6DB" w14:textId="33F3358B" w:rsidR="006F71A0" w:rsidRPr="00CC5119" w:rsidRDefault="006F71A0" w:rsidP="006F71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Eng. MSc. Alexsandro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Soardi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(Maq. San Martin/CBCM)</w:t>
            </w:r>
          </w:p>
        </w:tc>
      </w:tr>
      <w:tr w:rsidR="006F71A0" w:rsidRPr="00D97210" w14:paraId="0CD4726E" w14:textId="77777777" w:rsidTr="0098226D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747E76BF" w14:textId="2C4260DB" w:rsidR="006F71A0" w:rsidRPr="00ED41A1" w:rsidRDefault="006F71A0" w:rsidP="006F71A0">
            <w:pPr>
              <w:jc w:val="center"/>
              <w:rPr>
                <w:rFonts w:ascii="Arial" w:hAnsi="Arial" w:cs="Arial"/>
                <w:b/>
                <w:color w:val="002060"/>
                <w:sz w:val="20"/>
              </w:rPr>
            </w:pPr>
            <w:r w:rsidRPr="00233EF3">
              <w:rPr>
                <w:rFonts w:ascii="Arial" w:hAnsi="Arial" w:cs="Arial"/>
                <w:b/>
                <w:sz w:val="20"/>
              </w:rPr>
              <w:t xml:space="preserve">Bloco </w:t>
            </w:r>
            <w:r>
              <w:rPr>
                <w:rFonts w:ascii="Arial" w:hAnsi="Arial" w:cs="Arial"/>
                <w:b/>
                <w:sz w:val="20"/>
              </w:rPr>
              <w:t>20</w:t>
            </w:r>
          </w:p>
        </w:tc>
        <w:tc>
          <w:tcPr>
            <w:tcW w:w="5276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329E8036" w14:textId="1E3E9157" w:rsidR="006F71A0" w:rsidRPr="00607DD0" w:rsidRDefault="006F71A0" w:rsidP="006F71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IRONIG E FLOW FORMING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0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05A97728" w14:textId="58A8909E" w:rsidR="006F71A0" w:rsidRPr="00ED41A1" w:rsidRDefault="006F71A0" w:rsidP="006F71A0">
            <w:pPr>
              <w:jc w:val="center"/>
              <w:rPr>
                <w:rFonts w:ascii="Arial" w:hAnsi="Arial" w:cs="Arial"/>
                <w:b/>
                <w:color w:val="002060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15:30</w:t>
            </w:r>
            <w:r w:rsidRPr="00233EF3">
              <w:rPr>
                <w:rFonts w:ascii="Arial" w:hAnsi="Arial" w:cs="Arial"/>
                <w:b/>
                <w:sz w:val="20"/>
              </w:rPr>
              <w:t xml:space="preserve"> –</w:t>
            </w:r>
            <w:r>
              <w:rPr>
                <w:rFonts w:ascii="Arial" w:hAnsi="Arial" w:cs="Arial"/>
                <w:b/>
                <w:sz w:val="20"/>
              </w:rPr>
              <w:t>15:50</w:t>
            </w:r>
          </w:p>
        </w:tc>
        <w:tc>
          <w:tcPr>
            <w:tcW w:w="2410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</w:tcBorders>
            <w:vAlign w:val="center"/>
          </w:tcPr>
          <w:p w14:paraId="514CDD59" w14:textId="7D4B5EAE" w:rsidR="006F71A0" w:rsidRPr="00ED41A1" w:rsidRDefault="007463E7" w:rsidP="00746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Dr </w:t>
            </w:r>
            <w:r w:rsidR="006F71A0">
              <w:rPr>
                <w:rFonts w:ascii="Arial" w:hAnsi="Arial" w:cs="Arial"/>
                <w:b/>
                <w:sz w:val="20"/>
                <w:szCs w:val="20"/>
                <w:lang w:val="en-US"/>
              </w:rPr>
              <w:t>Eng. A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ndré</w:t>
            </w:r>
            <w:r w:rsidR="006F71A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Rosiak</w:t>
            </w:r>
          </w:p>
        </w:tc>
      </w:tr>
      <w:tr w:rsidR="006F71A0" w:rsidRPr="00D97210" w14:paraId="3CB218F5" w14:textId="77777777" w:rsidTr="00B0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9BBB59" w:themeColor="accent3"/>
              <w:left w:val="none" w:sz="0" w:space="0" w:color="auto"/>
              <w:bottom w:val="single" w:sz="4" w:space="0" w:color="9BBB59" w:themeColor="accent3"/>
              <w:right w:val="none" w:sz="0" w:space="0" w:color="auto"/>
            </w:tcBorders>
            <w:vAlign w:val="center"/>
          </w:tcPr>
          <w:p w14:paraId="0DC816AF" w14:textId="019FC2FB" w:rsidR="006F71A0" w:rsidRPr="00233EF3" w:rsidRDefault="006F71A0" w:rsidP="006F71A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Bloco 2</w:t>
            </w:r>
            <w:r w:rsidR="0023610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276" w:type="dxa"/>
            <w:tcBorders>
              <w:top w:val="single" w:sz="4" w:space="0" w:color="9BBB59" w:themeColor="accent3"/>
              <w:bottom w:val="single" w:sz="4" w:space="0" w:color="9BBB59" w:themeColor="accent3"/>
            </w:tcBorders>
            <w:vAlign w:val="center"/>
          </w:tcPr>
          <w:p w14:paraId="3472FAFD" w14:textId="765A5B20" w:rsidR="006F71A0" w:rsidRPr="00607DD0" w:rsidRDefault="00236109" w:rsidP="006F71A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Expansão de Furos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0" w:type="dxa"/>
            <w:tcBorders>
              <w:top w:val="single" w:sz="4" w:space="0" w:color="9BBB59" w:themeColor="accent3"/>
              <w:left w:val="none" w:sz="0" w:space="0" w:color="auto"/>
              <w:bottom w:val="single" w:sz="4" w:space="0" w:color="9BBB59" w:themeColor="accent3"/>
              <w:right w:val="none" w:sz="0" w:space="0" w:color="auto"/>
            </w:tcBorders>
            <w:vAlign w:val="center"/>
          </w:tcPr>
          <w:p w14:paraId="3A1395FA" w14:textId="3B50839C" w:rsidR="006F71A0" w:rsidRPr="00233EF3" w:rsidRDefault="006F71A0" w:rsidP="006F71A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15:50 – 16:10</w:t>
            </w:r>
          </w:p>
        </w:tc>
        <w:tc>
          <w:tcPr>
            <w:tcW w:w="2410" w:type="dxa"/>
            <w:tcBorders>
              <w:top w:val="single" w:sz="4" w:space="0" w:color="9BBB59" w:themeColor="accent3"/>
              <w:bottom w:val="single" w:sz="4" w:space="0" w:color="9BBB59" w:themeColor="accent3"/>
            </w:tcBorders>
            <w:vAlign w:val="center"/>
          </w:tcPr>
          <w:p w14:paraId="29D71E4C" w14:textId="76DFAE72" w:rsidR="006F71A0" w:rsidRPr="00AC7152" w:rsidRDefault="007463E7" w:rsidP="006F71A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Eng. André Rosiak</w:t>
            </w:r>
          </w:p>
        </w:tc>
      </w:tr>
      <w:tr w:rsidR="006F71A0" w:rsidRPr="00AC7152" w14:paraId="6FBEEFB3" w14:textId="77777777" w:rsidTr="00B06DFB">
        <w:trPr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9BBB59" w:themeColor="accent3"/>
              <w:left w:val="none" w:sz="0" w:space="0" w:color="auto"/>
              <w:bottom w:val="single" w:sz="4" w:space="0" w:color="9BBB59" w:themeColor="accent3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14:paraId="0EDB9D38" w14:textId="77777777" w:rsidR="006F71A0" w:rsidRPr="00DA0852" w:rsidRDefault="006F71A0" w:rsidP="006F71A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5276" w:type="dxa"/>
            <w:tcBorders>
              <w:top w:val="single" w:sz="4" w:space="0" w:color="9BBB59" w:themeColor="accent3"/>
              <w:bottom w:val="single" w:sz="4" w:space="0" w:color="9BBB59" w:themeColor="accent3"/>
            </w:tcBorders>
            <w:shd w:val="clear" w:color="auto" w:fill="C2D69B" w:themeFill="accent3" w:themeFillTint="99"/>
            <w:vAlign w:val="center"/>
          </w:tcPr>
          <w:p w14:paraId="1A2B20D2" w14:textId="77777777" w:rsidR="006F71A0" w:rsidRPr="00233EF3" w:rsidRDefault="006F71A0" w:rsidP="006F71A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proofErr w:type="spellStart"/>
            <w:r w:rsidRPr="00233EF3">
              <w:rPr>
                <w:rFonts w:ascii="Arial" w:hAnsi="Arial" w:cs="Arial"/>
                <w:b/>
                <w:sz w:val="20"/>
              </w:rPr>
              <w:t>Coffee</w:t>
            </w:r>
            <w:proofErr w:type="spellEnd"/>
            <w:r w:rsidRPr="00233EF3">
              <w:rPr>
                <w:rFonts w:ascii="Arial" w:hAnsi="Arial" w:cs="Arial"/>
                <w:b/>
                <w:sz w:val="20"/>
              </w:rPr>
              <w:t xml:space="preserve"> Break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0" w:type="dxa"/>
            <w:tcBorders>
              <w:top w:val="single" w:sz="4" w:space="0" w:color="9BBB59" w:themeColor="accent3"/>
              <w:left w:val="none" w:sz="0" w:space="0" w:color="auto"/>
              <w:bottom w:val="single" w:sz="4" w:space="0" w:color="9BBB59" w:themeColor="accent3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14:paraId="0396E9F7" w14:textId="30F3F93B" w:rsidR="006F71A0" w:rsidRPr="00233EF3" w:rsidRDefault="006F71A0" w:rsidP="006F71A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16:10 – 16:30</w:t>
            </w:r>
          </w:p>
        </w:tc>
        <w:tc>
          <w:tcPr>
            <w:tcW w:w="2410" w:type="dxa"/>
            <w:tcBorders>
              <w:top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C2D69B" w:themeFill="accent3" w:themeFillTint="99"/>
            <w:vAlign w:val="center"/>
          </w:tcPr>
          <w:p w14:paraId="4F9A5BC2" w14:textId="77777777" w:rsidR="006F71A0" w:rsidRPr="00233EF3" w:rsidRDefault="006F71A0" w:rsidP="006F71A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</w:p>
        </w:tc>
      </w:tr>
      <w:tr w:rsidR="006F71A0" w:rsidRPr="0009540F" w14:paraId="2129E8B3" w14:textId="77777777" w:rsidTr="00B0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9BBB59" w:themeColor="accent3"/>
              <w:left w:val="none" w:sz="0" w:space="0" w:color="auto"/>
              <w:bottom w:val="single" w:sz="4" w:space="0" w:color="9BBB59" w:themeColor="accent3"/>
              <w:right w:val="none" w:sz="0" w:space="0" w:color="auto"/>
            </w:tcBorders>
            <w:vAlign w:val="center"/>
          </w:tcPr>
          <w:p w14:paraId="0AFE9826" w14:textId="280142B6" w:rsidR="006F71A0" w:rsidRPr="00233EF3" w:rsidRDefault="006F71A0" w:rsidP="006F71A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Bloco 2</w:t>
            </w:r>
            <w:r w:rsidR="00236109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276" w:type="dxa"/>
            <w:tcBorders>
              <w:top w:val="single" w:sz="4" w:space="0" w:color="9BBB59" w:themeColor="accent3"/>
              <w:bottom w:val="single" w:sz="4" w:space="0" w:color="9BBB59" w:themeColor="accent3"/>
            </w:tcBorders>
            <w:vAlign w:val="center"/>
          </w:tcPr>
          <w:p w14:paraId="641F8F7E" w14:textId="3CD438CD" w:rsidR="006F71A0" w:rsidRPr="00607DD0" w:rsidRDefault="00236109" w:rsidP="006F71A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Materiais Sinterizados para Ferramentas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0" w:type="dxa"/>
            <w:tcBorders>
              <w:top w:val="single" w:sz="4" w:space="0" w:color="9BBB59" w:themeColor="accent3"/>
              <w:left w:val="none" w:sz="0" w:space="0" w:color="auto"/>
              <w:bottom w:val="single" w:sz="4" w:space="0" w:color="9BBB59" w:themeColor="accent3"/>
              <w:right w:val="none" w:sz="0" w:space="0" w:color="auto"/>
            </w:tcBorders>
            <w:vAlign w:val="center"/>
          </w:tcPr>
          <w:p w14:paraId="29D0BCA0" w14:textId="46864909" w:rsidR="006F71A0" w:rsidRPr="00233EF3" w:rsidRDefault="006F71A0" w:rsidP="006F71A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16:30 – 16:50</w:t>
            </w:r>
          </w:p>
        </w:tc>
        <w:tc>
          <w:tcPr>
            <w:tcW w:w="2410" w:type="dxa"/>
            <w:tcBorders>
              <w:top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47E11686" w14:textId="06179D2D" w:rsidR="006F71A0" w:rsidRPr="001063C2" w:rsidRDefault="007463E7" w:rsidP="006F71A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Prof Diego Wermuth</w:t>
            </w:r>
          </w:p>
        </w:tc>
      </w:tr>
      <w:tr w:rsidR="006F71A0" w:rsidRPr="0009540F" w14:paraId="3F54533F" w14:textId="77777777" w:rsidTr="002D02A2">
        <w:trPr>
          <w:trHeight w:val="1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5FD0E295" w14:textId="56ABA7B7" w:rsidR="006F71A0" w:rsidRPr="006F71A0" w:rsidRDefault="006F71A0" w:rsidP="006F71A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F71A0">
              <w:rPr>
                <w:rFonts w:ascii="Arial" w:hAnsi="Arial" w:cs="Arial"/>
                <w:b/>
                <w:sz w:val="20"/>
                <w:szCs w:val="20"/>
              </w:rPr>
              <w:t xml:space="preserve">Bloco 24 </w:t>
            </w:r>
          </w:p>
        </w:tc>
        <w:tc>
          <w:tcPr>
            <w:tcW w:w="5276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6B9159E0" w14:textId="57209B11" w:rsidR="006F71A0" w:rsidRPr="006F71A0" w:rsidRDefault="006F71A0" w:rsidP="006F71A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6F71A0">
              <w:rPr>
                <w:rFonts w:ascii="Arial" w:hAnsi="Arial" w:cs="Arial"/>
                <w:b/>
                <w:sz w:val="20"/>
                <w:szCs w:val="20"/>
              </w:rPr>
              <w:t xml:space="preserve">TRB – </w:t>
            </w:r>
            <w:proofErr w:type="spellStart"/>
            <w:r w:rsidRPr="006F71A0">
              <w:rPr>
                <w:rFonts w:ascii="Arial" w:hAnsi="Arial" w:cs="Arial"/>
                <w:b/>
                <w:sz w:val="20"/>
                <w:szCs w:val="20"/>
              </w:rPr>
              <w:t>Tailored</w:t>
            </w:r>
            <w:proofErr w:type="spellEnd"/>
            <w:r w:rsidRPr="006F71A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F71A0">
              <w:rPr>
                <w:rFonts w:ascii="Arial" w:hAnsi="Arial" w:cs="Arial"/>
                <w:b/>
                <w:sz w:val="20"/>
                <w:szCs w:val="20"/>
              </w:rPr>
              <w:t>Rolled</w:t>
            </w:r>
            <w:proofErr w:type="spellEnd"/>
            <w:r w:rsidRPr="006F71A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F71A0">
              <w:rPr>
                <w:rFonts w:ascii="Arial" w:hAnsi="Arial" w:cs="Arial"/>
                <w:b/>
                <w:sz w:val="20"/>
                <w:szCs w:val="20"/>
              </w:rPr>
              <w:t>Blanks</w:t>
            </w:r>
            <w:proofErr w:type="spellEnd"/>
            <w:r w:rsidRPr="006F71A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0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4231C7DB" w14:textId="3CBDE471" w:rsidR="006F71A0" w:rsidRPr="006F71A0" w:rsidRDefault="006F71A0" w:rsidP="006F71A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F71A0">
              <w:rPr>
                <w:rFonts w:ascii="Arial" w:hAnsi="Arial" w:cs="Arial"/>
                <w:b/>
                <w:sz w:val="20"/>
              </w:rPr>
              <w:t>16:50 – 17:</w:t>
            </w:r>
            <w:r w:rsidR="00541D1E">
              <w:rPr>
                <w:rFonts w:ascii="Arial" w:hAnsi="Arial" w:cs="Arial"/>
                <w:b/>
                <w:sz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75E723C6" w14:textId="3AF8178D" w:rsidR="006F71A0" w:rsidRPr="00CC5119" w:rsidRDefault="007463E7" w:rsidP="006F71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Dr Eng André</w:t>
            </w:r>
            <w:r w:rsidR="006F71A0">
              <w:rPr>
                <w:rFonts w:ascii="Arial" w:hAnsi="Arial" w:cs="Arial"/>
                <w:b/>
                <w:sz w:val="20"/>
                <w:lang w:val="en-US"/>
              </w:rPr>
              <w:t xml:space="preserve"> Rosiak</w:t>
            </w:r>
          </w:p>
        </w:tc>
      </w:tr>
      <w:tr w:rsidR="006F71A0" w:rsidRPr="0009540F" w14:paraId="2A69DE80" w14:textId="77777777" w:rsidTr="00982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7D5FD6F9" w14:textId="68450D05" w:rsidR="006F71A0" w:rsidRPr="00233EF3" w:rsidRDefault="006F71A0" w:rsidP="006F71A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276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60C71181" w14:textId="205D5E5D" w:rsidR="006F71A0" w:rsidRDefault="006F71A0" w:rsidP="006F71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Questionamentos, esclarecimentos finais e Encerramento do Treinamento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0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4FF7763A" w14:textId="7E25B5C4" w:rsidR="006F71A0" w:rsidRDefault="006F71A0" w:rsidP="006F71A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17:</w:t>
            </w:r>
            <w:r w:rsidR="00541D1E">
              <w:rPr>
                <w:rFonts w:ascii="Arial" w:hAnsi="Arial" w:cs="Arial"/>
                <w:b/>
                <w:sz w:val="20"/>
              </w:rPr>
              <w:t>1</w:t>
            </w:r>
            <w:r>
              <w:rPr>
                <w:rFonts w:ascii="Arial" w:hAnsi="Arial" w:cs="Arial"/>
                <w:b/>
                <w:sz w:val="20"/>
              </w:rPr>
              <w:t>0 – 17:</w:t>
            </w:r>
            <w:r w:rsidR="00541D1E">
              <w:rPr>
                <w:rFonts w:ascii="Arial" w:hAnsi="Arial" w:cs="Arial"/>
                <w:b/>
                <w:sz w:val="20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637F6C47" w14:textId="50F684CD" w:rsidR="006F71A0" w:rsidRPr="00CC5119" w:rsidRDefault="006F71A0" w:rsidP="006F71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Eng. MSc Matheus Riffel</w:t>
            </w:r>
          </w:p>
        </w:tc>
      </w:tr>
    </w:tbl>
    <w:p w14:paraId="0205636B" w14:textId="268E7A9F" w:rsidR="00BC36B6" w:rsidRDefault="00500AD5" w:rsidP="003A4552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Apoio de Informática:</w:t>
      </w:r>
      <w:r w:rsidR="0011072F">
        <w:rPr>
          <w:rFonts w:ascii="Arial" w:hAnsi="Arial" w:cs="Arial"/>
          <w:b/>
          <w:sz w:val="16"/>
          <w:szCs w:val="16"/>
        </w:rPr>
        <w:t xml:space="preserve"> Matheus Riffel</w:t>
      </w:r>
      <w:r w:rsidR="006C1A2E">
        <w:rPr>
          <w:rFonts w:ascii="Arial" w:hAnsi="Arial" w:cs="Arial"/>
          <w:b/>
          <w:sz w:val="16"/>
          <w:szCs w:val="16"/>
        </w:rPr>
        <w:t xml:space="preserve"> e </w:t>
      </w:r>
      <w:r w:rsidR="00F91663">
        <w:rPr>
          <w:rFonts w:ascii="Arial" w:hAnsi="Arial" w:cs="Arial"/>
          <w:b/>
          <w:sz w:val="16"/>
          <w:szCs w:val="16"/>
        </w:rPr>
        <w:t>Rafael Pandolfo</w:t>
      </w:r>
      <w:r w:rsidR="00625A8F">
        <w:rPr>
          <w:rFonts w:ascii="Arial" w:hAnsi="Arial" w:cs="Arial"/>
          <w:b/>
          <w:sz w:val="16"/>
          <w:szCs w:val="16"/>
        </w:rPr>
        <w:t xml:space="preserve">  </w:t>
      </w:r>
    </w:p>
    <w:p w14:paraId="53B5B585" w14:textId="73D3E45B" w:rsidR="00B06DFB" w:rsidRDefault="00625A8F" w:rsidP="003A4552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</w:t>
      </w:r>
      <w:r w:rsidR="00946B76">
        <w:rPr>
          <w:rFonts w:ascii="Arial" w:hAnsi="Arial" w:cs="Arial"/>
          <w:b/>
          <w:sz w:val="16"/>
          <w:szCs w:val="16"/>
        </w:rPr>
        <w:t xml:space="preserve">                                                    </w:t>
      </w:r>
      <w:r w:rsidR="00BC36B6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="003A4552">
        <w:rPr>
          <w:rFonts w:ascii="Arial" w:hAnsi="Arial" w:cs="Arial"/>
          <w:b/>
          <w:sz w:val="16"/>
          <w:szCs w:val="16"/>
        </w:rPr>
        <w:t xml:space="preserve">Versão </w:t>
      </w:r>
      <w:r w:rsidR="007463E7">
        <w:rPr>
          <w:rFonts w:ascii="Arial" w:hAnsi="Arial" w:cs="Arial"/>
          <w:b/>
          <w:sz w:val="16"/>
          <w:szCs w:val="16"/>
        </w:rPr>
        <w:t>10</w:t>
      </w:r>
      <w:r w:rsidR="001D1845">
        <w:rPr>
          <w:rFonts w:ascii="Arial" w:hAnsi="Arial" w:cs="Arial"/>
          <w:b/>
          <w:sz w:val="16"/>
          <w:szCs w:val="16"/>
        </w:rPr>
        <w:t>/0</w:t>
      </w:r>
      <w:r w:rsidR="00F6598C">
        <w:rPr>
          <w:rFonts w:ascii="Arial" w:hAnsi="Arial" w:cs="Arial"/>
          <w:b/>
          <w:sz w:val="16"/>
          <w:szCs w:val="16"/>
        </w:rPr>
        <w:t>3</w:t>
      </w:r>
      <w:r w:rsidR="001D1845">
        <w:rPr>
          <w:rFonts w:ascii="Arial" w:hAnsi="Arial" w:cs="Arial"/>
          <w:b/>
          <w:sz w:val="16"/>
          <w:szCs w:val="16"/>
        </w:rPr>
        <w:t>/202</w:t>
      </w:r>
      <w:r w:rsidR="00F6598C">
        <w:rPr>
          <w:rFonts w:ascii="Arial" w:hAnsi="Arial" w:cs="Arial"/>
          <w:b/>
          <w:sz w:val="16"/>
          <w:szCs w:val="16"/>
        </w:rPr>
        <w:t>5</w:t>
      </w:r>
    </w:p>
    <w:sectPr w:rsidR="00B06DFB" w:rsidSect="00B64A12">
      <w:pgSz w:w="11906" w:h="16838"/>
      <w:pgMar w:top="426" w:right="720" w:bottom="142" w:left="720" w:header="0" w:footer="5" w:gutter="0"/>
      <w:pgBorders w:offsetFrom="page">
        <w:top w:val="postageStamp" w:sz="10" w:space="24" w:color="00B050"/>
        <w:left w:val="postageStamp" w:sz="10" w:space="24" w:color="00B050"/>
        <w:bottom w:val="postageStamp" w:sz="10" w:space="15" w:color="00B050"/>
        <w:right w:val="postageStamp" w:sz="10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9F996" w14:textId="77777777" w:rsidR="00E02830" w:rsidRDefault="00E02830" w:rsidP="00790CFC">
      <w:pPr>
        <w:spacing w:after="0" w:line="240" w:lineRule="auto"/>
      </w:pPr>
      <w:r>
        <w:separator/>
      </w:r>
    </w:p>
  </w:endnote>
  <w:endnote w:type="continuationSeparator" w:id="0">
    <w:p w14:paraId="7311EDBA" w14:textId="77777777" w:rsidR="00E02830" w:rsidRDefault="00E02830" w:rsidP="00790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505EB" w14:textId="77777777" w:rsidR="00E02830" w:rsidRDefault="00E02830" w:rsidP="00790CFC">
      <w:pPr>
        <w:spacing w:after="0" w:line="240" w:lineRule="auto"/>
      </w:pPr>
      <w:r>
        <w:separator/>
      </w:r>
    </w:p>
  </w:footnote>
  <w:footnote w:type="continuationSeparator" w:id="0">
    <w:p w14:paraId="1F3AAE66" w14:textId="77777777" w:rsidR="00E02830" w:rsidRDefault="00E02830" w:rsidP="00790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4511F"/>
    <w:multiLevelType w:val="hybridMultilevel"/>
    <w:tmpl w:val="9BD2512C"/>
    <w:lvl w:ilvl="0" w:tplc="B308C79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F1E82"/>
    <w:multiLevelType w:val="hybridMultilevel"/>
    <w:tmpl w:val="79D2F69E"/>
    <w:lvl w:ilvl="0" w:tplc="571093C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37505"/>
    <w:multiLevelType w:val="hybridMultilevel"/>
    <w:tmpl w:val="79D2F69E"/>
    <w:lvl w:ilvl="0" w:tplc="571093C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63815"/>
    <w:multiLevelType w:val="hybridMultilevel"/>
    <w:tmpl w:val="7E0E7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4336074">
    <w:abstractNumId w:val="2"/>
  </w:num>
  <w:num w:numId="2" w16cid:durableId="1709715779">
    <w:abstractNumId w:val="1"/>
  </w:num>
  <w:num w:numId="3" w16cid:durableId="1450468765">
    <w:abstractNumId w:val="0"/>
  </w:num>
  <w:num w:numId="4" w16cid:durableId="148854855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CFC"/>
    <w:rsid w:val="00000A76"/>
    <w:rsid w:val="00002111"/>
    <w:rsid w:val="00006191"/>
    <w:rsid w:val="00006589"/>
    <w:rsid w:val="00012288"/>
    <w:rsid w:val="00013961"/>
    <w:rsid w:val="00014380"/>
    <w:rsid w:val="000145FD"/>
    <w:rsid w:val="00016289"/>
    <w:rsid w:val="00021AD9"/>
    <w:rsid w:val="00027F51"/>
    <w:rsid w:val="00031B93"/>
    <w:rsid w:val="000325D1"/>
    <w:rsid w:val="000451C0"/>
    <w:rsid w:val="0005333C"/>
    <w:rsid w:val="00056DDA"/>
    <w:rsid w:val="00061F4D"/>
    <w:rsid w:val="0006413E"/>
    <w:rsid w:val="00064E7B"/>
    <w:rsid w:val="0006561E"/>
    <w:rsid w:val="00067BA4"/>
    <w:rsid w:val="00070AD9"/>
    <w:rsid w:val="00071BB3"/>
    <w:rsid w:val="00072858"/>
    <w:rsid w:val="000776A6"/>
    <w:rsid w:val="000906F3"/>
    <w:rsid w:val="000918C2"/>
    <w:rsid w:val="00092618"/>
    <w:rsid w:val="0009540F"/>
    <w:rsid w:val="000A001C"/>
    <w:rsid w:val="000A13E9"/>
    <w:rsid w:val="000A268E"/>
    <w:rsid w:val="000A3C7F"/>
    <w:rsid w:val="000A402A"/>
    <w:rsid w:val="000A4DCA"/>
    <w:rsid w:val="000B1D1F"/>
    <w:rsid w:val="000B338A"/>
    <w:rsid w:val="000B4A2F"/>
    <w:rsid w:val="000B5975"/>
    <w:rsid w:val="000B6724"/>
    <w:rsid w:val="000C3D2E"/>
    <w:rsid w:val="000C6B0B"/>
    <w:rsid w:val="000C6DB2"/>
    <w:rsid w:val="000C7A52"/>
    <w:rsid w:val="000D4EB3"/>
    <w:rsid w:val="000F1804"/>
    <w:rsid w:val="000F508E"/>
    <w:rsid w:val="000F72D3"/>
    <w:rsid w:val="00101B56"/>
    <w:rsid w:val="001022F4"/>
    <w:rsid w:val="00103F64"/>
    <w:rsid w:val="001063C2"/>
    <w:rsid w:val="0011072F"/>
    <w:rsid w:val="00115486"/>
    <w:rsid w:val="00116801"/>
    <w:rsid w:val="00123E7F"/>
    <w:rsid w:val="00137D27"/>
    <w:rsid w:val="00141C58"/>
    <w:rsid w:val="00157232"/>
    <w:rsid w:val="00166AC1"/>
    <w:rsid w:val="00170475"/>
    <w:rsid w:val="00177AA9"/>
    <w:rsid w:val="00187EF9"/>
    <w:rsid w:val="00190437"/>
    <w:rsid w:val="001921F4"/>
    <w:rsid w:val="001933EE"/>
    <w:rsid w:val="001936F3"/>
    <w:rsid w:val="001942CB"/>
    <w:rsid w:val="001A6869"/>
    <w:rsid w:val="001A7973"/>
    <w:rsid w:val="001B0162"/>
    <w:rsid w:val="001B6AE8"/>
    <w:rsid w:val="001C0741"/>
    <w:rsid w:val="001C25EA"/>
    <w:rsid w:val="001D1845"/>
    <w:rsid w:val="001D5D83"/>
    <w:rsid w:val="001D6EB2"/>
    <w:rsid w:val="001E46D7"/>
    <w:rsid w:val="001E4F02"/>
    <w:rsid w:val="001E592E"/>
    <w:rsid w:val="001E5DD1"/>
    <w:rsid w:val="001E7B46"/>
    <w:rsid w:val="001F7DB0"/>
    <w:rsid w:val="00205518"/>
    <w:rsid w:val="00206070"/>
    <w:rsid w:val="0021089C"/>
    <w:rsid w:val="00216C48"/>
    <w:rsid w:val="002254C8"/>
    <w:rsid w:val="0022644B"/>
    <w:rsid w:val="00232BF6"/>
    <w:rsid w:val="0023372B"/>
    <w:rsid w:val="002337C9"/>
    <w:rsid w:val="00233EF3"/>
    <w:rsid w:val="002360BB"/>
    <w:rsid w:val="00236109"/>
    <w:rsid w:val="00240932"/>
    <w:rsid w:val="00240A0F"/>
    <w:rsid w:val="00247B27"/>
    <w:rsid w:val="00250AA7"/>
    <w:rsid w:val="00251BFE"/>
    <w:rsid w:val="002570B4"/>
    <w:rsid w:val="0026054E"/>
    <w:rsid w:val="00261759"/>
    <w:rsid w:val="002617ED"/>
    <w:rsid w:val="0029275B"/>
    <w:rsid w:val="0029359D"/>
    <w:rsid w:val="00297C15"/>
    <w:rsid w:val="00297CD1"/>
    <w:rsid w:val="002A565F"/>
    <w:rsid w:val="002A5A7D"/>
    <w:rsid w:val="002A6F0A"/>
    <w:rsid w:val="002B0129"/>
    <w:rsid w:val="002B36DC"/>
    <w:rsid w:val="002B642B"/>
    <w:rsid w:val="002B79EE"/>
    <w:rsid w:val="002D18DB"/>
    <w:rsid w:val="002D2293"/>
    <w:rsid w:val="002D2B1B"/>
    <w:rsid w:val="002D53B1"/>
    <w:rsid w:val="002D7847"/>
    <w:rsid w:val="002E0748"/>
    <w:rsid w:val="00305840"/>
    <w:rsid w:val="00307544"/>
    <w:rsid w:val="003107E9"/>
    <w:rsid w:val="0031363D"/>
    <w:rsid w:val="0031516C"/>
    <w:rsid w:val="00316BA0"/>
    <w:rsid w:val="00320E49"/>
    <w:rsid w:val="003227E0"/>
    <w:rsid w:val="0032306C"/>
    <w:rsid w:val="0033622E"/>
    <w:rsid w:val="003438A1"/>
    <w:rsid w:val="0035614A"/>
    <w:rsid w:val="003623F3"/>
    <w:rsid w:val="00364AFD"/>
    <w:rsid w:val="00392807"/>
    <w:rsid w:val="003963BD"/>
    <w:rsid w:val="00397744"/>
    <w:rsid w:val="003A0D65"/>
    <w:rsid w:val="003A4552"/>
    <w:rsid w:val="003A6DEF"/>
    <w:rsid w:val="003B0F7D"/>
    <w:rsid w:val="003B5CAB"/>
    <w:rsid w:val="003C4D79"/>
    <w:rsid w:val="003C502C"/>
    <w:rsid w:val="003D008B"/>
    <w:rsid w:val="003D16F7"/>
    <w:rsid w:val="003D6324"/>
    <w:rsid w:val="003E1762"/>
    <w:rsid w:val="003F537B"/>
    <w:rsid w:val="00402F1B"/>
    <w:rsid w:val="004031F3"/>
    <w:rsid w:val="00407D5B"/>
    <w:rsid w:val="00411B69"/>
    <w:rsid w:val="004121DC"/>
    <w:rsid w:val="00416EB6"/>
    <w:rsid w:val="00420E73"/>
    <w:rsid w:val="00420FE5"/>
    <w:rsid w:val="00426C21"/>
    <w:rsid w:val="0043682F"/>
    <w:rsid w:val="00437ADE"/>
    <w:rsid w:val="0044204A"/>
    <w:rsid w:val="00442BE8"/>
    <w:rsid w:val="00444B48"/>
    <w:rsid w:val="00447BF3"/>
    <w:rsid w:val="00447DD9"/>
    <w:rsid w:val="00462341"/>
    <w:rsid w:val="004726C1"/>
    <w:rsid w:val="0048388D"/>
    <w:rsid w:val="00484AD2"/>
    <w:rsid w:val="00497C97"/>
    <w:rsid w:val="004A223E"/>
    <w:rsid w:val="004A58D5"/>
    <w:rsid w:val="004B1BCA"/>
    <w:rsid w:val="004B3A04"/>
    <w:rsid w:val="004B49AC"/>
    <w:rsid w:val="004B77E7"/>
    <w:rsid w:val="004C3078"/>
    <w:rsid w:val="004D58E4"/>
    <w:rsid w:val="004E7477"/>
    <w:rsid w:val="00500AD5"/>
    <w:rsid w:val="00501ECA"/>
    <w:rsid w:val="00514E80"/>
    <w:rsid w:val="00515A90"/>
    <w:rsid w:val="0051749C"/>
    <w:rsid w:val="00526754"/>
    <w:rsid w:val="005278C7"/>
    <w:rsid w:val="00541124"/>
    <w:rsid w:val="00541AD3"/>
    <w:rsid w:val="00541D1E"/>
    <w:rsid w:val="00546F1E"/>
    <w:rsid w:val="00551A70"/>
    <w:rsid w:val="00554D22"/>
    <w:rsid w:val="005550FD"/>
    <w:rsid w:val="00557596"/>
    <w:rsid w:val="00561BC2"/>
    <w:rsid w:val="00561DC9"/>
    <w:rsid w:val="005622B3"/>
    <w:rsid w:val="00567B48"/>
    <w:rsid w:val="00571D09"/>
    <w:rsid w:val="005723B0"/>
    <w:rsid w:val="00573DEC"/>
    <w:rsid w:val="00574804"/>
    <w:rsid w:val="005815FE"/>
    <w:rsid w:val="00581F41"/>
    <w:rsid w:val="00582D40"/>
    <w:rsid w:val="00585D5F"/>
    <w:rsid w:val="00586707"/>
    <w:rsid w:val="00586F7E"/>
    <w:rsid w:val="00590906"/>
    <w:rsid w:val="00596800"/>
    <w:rsid w:val="00596DBA"/>
    <w:rsid w:val="00597AFB"/>
    <w:rsid w:val="005A56F9"/>
    <w:rsid w:val="005B1D21"/>
    <w:rsid w:val="005B3345"/>
    <w:rsid w:val="005B3A12"/>
    <w:rsid w:val="005B418D"/>
    <w:rsid w:val="005B570E"/>
    <w:rsid w:val="005D4C54"/>
    <w:rsid w:val="005D4D88"/>
    <w:rsid w:val="005D662E"/>
    <w:rsid w:val="005D7741"/>
    <w:rsid w:val="005E324F"/>
    <w:rsid w:val="005F3B13"/>
    <w:rsid w:val="00607DD0"/>
    <w:rsid w:val="00611A0D"/>
    <w:rsid w:val="00611E81"/>
    <w:rsid w:val="00620990"/>
    <w:rsid w:val="006252F9"/>
    <w:rsid w:val="00625A8F"/>
    <w:rsid w:val="00626423"/>
    <w:rsid w:val="00634B76"/>
    <w:rsid w:val="00635AFB"/>
    <w:rsid w:val="006452D8"/>
    <w:rsid w:val="00653DD7"/>
    <w:rsid w:val="0065647A"/>
    <w:rsid w:val="00671325"/>
    <w:rsid w:val="00673A70"/>
    <w:rsid w:val="0067415D"/>
    <w:rsid w:val="00675279"/>
    <w:rsid w:val="0067707A"/>
    <w:rsid w:val="006809F5"/>
    <w:rsid w:val="006904B2"/>
    <w:rsid w:val="006923A0"/>
    <w:rsid w:val="00692545"/>
    <w:rsid w:val="006974F0"/>
    <w:rsid w:val="00697807"/>
    <w:rsid w:val="00697B97"/>
    <w:rsid w:val="006A6A45"/>
    <w:rsid w:val="006A6D72"/>
    <w:rsid w:val="006B1CB9"/>
    <w:rsid w:val="006B5173"/>
    <w:rsid w:val="006C1A2E"/>
    <w:rsid w:val="006C3C7A"/>
    <w:rsid w:val="006C6150"/>
    <w:rsid w:val="006C7DDF"/>
    <w:rsid w:val="006D0387"/>
    <w:rsid w:val="006D7728"/>
    <w:rsid w:val="006E2FBF"/>
    <w:rsid w:val="006E6B09"/>
    <w:rsid w:val="006F5C57"/>
    <w:rsid w:val="006F71A0"/>
    <w:rsid w:val="006F76FB"/>
    <w:rsid w:val="007015AA"/>
    <w:rsid w:val="007028D5"/>
    <w:rsid w:val="00710F54"/>
    <w:rsid w:val="007162CB"/>
    <w:rsid w:val="00716D9F"/>
    <w:rsid w:val="00720CA3"/>
    <w:rsid w:val="00724E0C"/>
    <w:rsid w:val="0073001E"/>
    <w:rsid w:val="0073056E"/>
    <w:rsid w:val="00731970"/>
    <w:rsid w:val="007321CD"/>
    <w:rsid w:val="007346B8"/>
    <w:rsid w:val="00736EAE"/>
    <w:rsid w:val="007463E7"/>
    <w:rsid w:val="00746682"/>
    <w:rsid w:val="00750F72"/>
    <w:rsid w:val="00754A91"/>
    <w:rsid w:val="0075681E"/>
    <w:rsid w:val="007576D9"/>
    <w:rsid w:val="007621AF"/>
    <w:rsid w:val="00765D1A"/>
    <w:rsid w:val="007675C1"/>
    <w:rsid w:val="00780AC3"/>
    <w:rsid w:val="00781D56"/>
    <w:rsid w:val="00785A34"/>
    <w:rsid w:val="00790CFC"/>
    <w:rsid w:val="00791717"/>
    <w:rsid w:val="0079500F"/>
    <w:rsid w:val="00796D62"/>
    <w:rsid w:val="007A6A72"/>
    <w:rsid w:val="007A6B45"/>
    <w:rsid w:val="007A739D"/>
    <w:rsid w:val="007B077C"/>
    <w:rsid w:val="007B0F4F"/>
    <w:rsid w:val="007B1985"/>
    <w:rsid w:val="007B1A47"/>
    <w:rsid w:val="007B42C7"/>
    <w:rsid w:val="007C1D63"/>
    <w:rsid w:val="007C38F9"/>
    <w:rsid w:val="007C3D3C"/>
    <w:rsid w:val="007C6237"/>
    <w:rsid w:val="007C746C"/>
    <w:rsid w:val="007D3AD5"/>
    <w:rsid w:val="007D53B7"/>
    <w:rsid w:val="007D5E54"/>
    <w:rsid w:val="007E0694"/>
    <w:rsid w:val="007E20F8"/>
    <w:rsid w:val="007E464D"/>
    <w:rsid w:val="007F7E82"/>
    <w:rsid w:val="00806221"/>
    <w:rsid w:val="00806FA5"/>
    <w:rsid w:val="00830880"/>
    <w:rsid w:val="008319C8"/>
    <w:rsid w:val="00836349"/>
    <w:rsid w:val="00842261"/>
    <w:rsid w:val="00846D7F"/>
    <w:rsid w:val="0085028E"/>
    <w:rsid w:val="00854907"/>
    <w:rsid w:val="0085551E"/>
    <w:rsid w:val="00857B5D"/>
    <w:rsid w:val="00862FB1"/>
    <w:rsid w:val="00863A7D"/>
    <w:rsid w:val="008641A4"/>
    <w:rsid w:val="008653C8"/>
    <w:rsid w:val="008670F1"/>
    <w:rsid w:val="00870C68"/>
    <w:rsid w:val="0087365C"/>
    <w:rsid w:val="0087474D"/>
    <w:rsid w:val="00877BE0"/>
    <w:rsid w:val="008812A7"/>
    <w:rsid w:val="0088197B"/>
    <w:rsid w:val="00894C8B"/>
    <w:rsid w:val="00896685"/>
    <w:rsid w:val="008A0B73"/>
    <w:rsid w:val="008A4981"/>
    <w:rsid w:val="008A7E0C"/>
    <w:rsid w:val="008B3C1F"/>
    <w:rsid w:val="008B40A1"/>
    <w:rsid w:val="008B4235"/>
    <w:rsid w:val="008B798A"/>
    <w:rsid w:val="008D0C42"/>
    <w:rsid w:val="008D0DC1"/>
    <w:rsid w:val="008D2938"/>
    <w:rsid w:val="008D3AD9"/>
    <w:rsid w:val="008D46A7"/>
    <w:rsid w:val="008D6170"/>
    <w:rsid w:val="008D6676"/>
    <w:rsid w:val="008D6F6C"/>
    <w:rsid w:val="008E06F3"/>
    <w:rsid w:val="008E1FE5"/>
    <w:rsid w:val="008E464E"/>
    <w:rsid w:val="008E4FB5"/>
    <w:rsid w:val="008F19B9"/>
    <w:rsid w:val="008F307E"/>
    <w:rsid w:val="008F37FF"/>
    <w:rsid w:val="009034BF"/>
    <w:rsid w:val="00906FDB"/>
    <w:rsid w:val="00907258"/>
    <w:rsid w:val="00907659"/>
    <w:rsid w:val="00911932"/>
    <w:rsid w:val="00922986"/>
    <w:rsid w:val="00925C33"/>
    <w:rsid w:val="00933A20"/>
    <w:rsid w:val="00936174"/>
    <w:rsid w:val="00946B76"/>
    <w:rsid w:val="00950B51"/>
    <w:rsid w:val="00950D7B"/>
    <w:rsid w:val="00951D6E"/>
    <w:rsid w:val="00953924"/>
    <w:rsid w:val="00953A01"/>
    <w:rsid w:val="00956284"/>
    <w:rsid w:val="0096108A"/>
    <w:rsid w:val="00962384"/>
    <w:rsid w:val="0096336B"/>
    <w:rsid w:val="0097420A"/>
    <w:rsid w:val="0098063C"/>
    <w:rsid w:val="00981637"/>
    <w:rsid w:val="0098226D"/>
    <w:rsid w:val="009832E8"/>
    <w:rsid w:val="009839CE"/>
    <w:rsid w:val="00985118"/>
    <w:rsid w:val="0098557F"/>
    <w:rsid w:val="00986EA5"/>
    <w:rsid w:val="009A062B"/>
    <w:rsid w:val="009B1D11"/>
    <w:rsid w:val="009B301E"/>
    <w:rsid w:val="009C1156"/>
    <w:rsid w:val="009C34F0"/>
    <w:rsid w:val="009E2B02"/>
    <w:rsid w:val="009E6A8A"/>
    <w:rsid w:val="00A04F9C"/>
    <w:rsid w:val="00A14755"/>
    <w:rsid w:val="00A2009E"/>
    <w:rsid w:val="00A25073"/>
    <w:rsid w:val="00A260DA"/>
    <w:rsid w:val="00A308BC"/>
    <w:rsid w:val="00A317F0"/>
    <w:rsid w:val="00A3660E"/>
    <w:rsid w:val="00A370C1"/>
    <w:rsid w:val="00A37A1C"/>
    <w:rsid w:val="00A4172C"/>
    <w:rsid w:val="00A41B50"/>
    <w:rsid w:val="00A42D2F"/>
    <w:rsid w:val="00A44876"/>
    <w:rsid w:val="00A500A0"/>
    <w:rsid w:val="00A57A21"/>
    <w:rsid w:val="00A61528"/>
    <w:rsid w:val="00A630C8"/>
    <w:rsid w:val="00A679D3"/>
    <w:rsid w:val="00A72380"/>
    <w:rsid w:val="00A74E7F"/>
    <w:rsid w:val="00A836F2"/>
    <w:rsid w:val="00A83A82"/>
    <w:rsid w:val="00A851C8"/>
    <w:rsid w:val="00A9217E"/>
    <w:rsid w:val="00A97585"/>
    <w:rsid w:val="00AA00E4"/>
    <w:rsid w:val="00AA6CF5"/>
    <w:rsid w:val="00AB07CC"/>
    <w:rsid w:val="00AB545F"/>
    <w:rsid w:val="00AB6219"/>
    <w:rsid w:val="00AB7BEE"/>
    <w:rsid w:val="00AC1342"/>
    <w:rsid w:val="00AC1E32"/>
    <w:rsid w:val="00AC1EF7"/>
    <w:rsid w:val="00AC218C"/>
    <w:rsid w:val="00AC7152"/>
    <w:rsid w:val="00AD20C4"/>
    <w:rsid w:val="00AD5BA6"/>
    <w:rsid w:val="00AD75C7"/>
    <w:rsid w:val="00AE0A0B"/>
    <w:rsid w:val="00AE1A6D"/>
    <w:rsid w:val="00AE44A2"/>
    <w:rsid w:val="00AF4649"/>
    <w:rsid w:val="00AF68F2"/>
    <w:rsid w:val="00B004B8"/>
    <w:rsid w:val="00B06DFB"/>
    <w:rsid w:val="00B0740E"/>
    <w:rsid w:val="00B17B25"/>
    <w:rsid w:val="00B30B11"/>
    <w:rsid w:val="00B32284"/>
    <w:rsid w:val="00B35A19"/>
    <w:rsid w:val="00B35EFC"/>
    <w:rsid w:val="00B3704B"/>
    <w:rsid w:val="00B4323C"/>
    <w:rsid w:val="00B45D23"/>
    <w:rsid w:val="00B50A82"/>
    <w:rsid w:val="00B51C8C"/>
    <w:rsid w:val="00B540EC"/>
    <w:rsid w:val="00B5786C"/>
    <w:rsid w:val="00B6146E"/>
    <w:rsid w:val="00B64A12"/>
    <w:rsid w:val="00B676AF"/>
    <w:rsid w:val="00B71DE3"/>
    <w:rsid w:val="00B728C8"/>
    <w:rsid w:val="00B7617C"/>
    <w:rsid w:val="00B86596"/>
    <w:rsid w:val="00B902B6"/>
    <w:rsid w:val="00B92701"/>
    <w:rsid w:val="00B945BA"/>
    <w:rsid w:val="00BA1880"/>
    <w:rsid w:val="00BA3D54"/>
    <w:rsid w:val="00BB6E6E"/>
    <w:rsid w:val="00BC0116"/>
    <w:rsid w:val="00BC36B6"/>
    <w:rsid w:val="00BD1ED8"/>
    <w:rsid w:val="00BD3933"/>
    <w:rsid w:val="00BD4A90"/>
    <w:rsid w:val="00BE4474"/>
    <w:rsid w:val="00BE5AE5"/>
    <w:rsid w:val="00BF12FA"/>
    <w:rsid w:val="00BF6B45"/>
    <w:rsid w:val="00C02394"/>
    <w:rsid w:val="00C107B0"/>
    <w:rsid w:val="00C128D6"/>
    <w:rsid w:val="00C15418"/>
    <w:rsid w:val="00C2458A"/>
    <w:rsid w:val="00C31663"/>
    <w:rsid w:val="00C341CD"/>
    <w:rsid w:val="00C404AC"/>
    <w:rsid w:val="00C436D2"/>
    <w:rsid w:val="00C45881"/>
    <w:rsid w:val="00C46F67"/>
    <w:rsid w:val="00C70349"/>
    <w:rsid w:val="00C7157A"/>
    <w:rsid w:val="00C74C96"/>
    <w:rsid w:val="00C8272E"/>
    <w:rsid w:val="00C83FA8"/>
    <w:rsid w:val="00C853F0"/>
    <w:rsid w:val="00C857E5"/>
    <w:rsid w:val="00C9057C"/>
    <w:rsid w:val="00C90765"/>
    <w:rsid w:val="00C923A4"/>
    <w:rsid w:val="00C92D9F"/>
    <w:rsid w:val="00C94B4B"/>
    <w:rsid w:val="00CA2C62"/>
    <w:rsid w:val="00CB6A15"/>
    <w:rsid w:val="00CC043C"/>
    <w:rsid w:val="00CC0504"/>
    <w:rsid w:val="00CC0A48"/>
    <w:rsid w:val="00CC5119"/>
    <w:rsid w:val="00CC6666"/>
    <w:rsid w:val="00CC6F48"/>
    <w:rsid w:val="00CD4A99"/>
    <w:rsid w:val="00CD7766"/>
    <w:rsid w:val="00CE27A8"/>
    <w:rsid w:val="00CF2874"/>
    <w:rsid w:val="00CF3DC5"/>
    <w:rsid w:val="00D00C8F"/>
    <w:rsid w:val="00D0254A"/>
    <w:rsid w:val="00D02C96"/>
    <w:rsid w:val="00D02D91"/>
    <w:rsid w:val="00D0457B"/>
    <w:rsid w:val="00D077B2"/>
    <w:rsid w:val="00D11049"/>
    <w:rsid w:val="00D31095"/>
    <w:rsid w:val="00D32BA9"/>
    <w:rsid w:val="00D33FBD"/>
    <w:rsid w:val="00D37C9D"/>
    <w:rsid w:val="00D4641A"/>
    <w:rsid w:val="00D5112F"/>
    <w:rsid w:val="00D51B06"/>
    <w:rsid w:val="00D543CE"/>
    <w:rsid w:val="00D57CCD"/>
    <w:rsid w:val="00D61674"/>
    <w:rsid w:val="00D619F2"/>
    <w:rsid w:val="00D826CF"/>
    <w:rsid w:val="00D85A5B"/>
    <w:rsid w:val="00D86E99"/>
    <w:rsid w:val="00D87707"/>
    <w:rsid w:val="00D925D2"/>
    <w:rsid w:val="00D95E39"/>
    <w:rsid w:val="00D97210"/>
    <w:rsid w:val="00D974F3"/>
    <w:rsid w:val="00DA06BB"/>
    <w:rsid w:val="00DA0852"/>
    <w:rsid w:val="00DA62E5"/>
    <w:rsid w:val="00DA65A9"/>
    <w:rsid w:val="00DB0A26"/>
    <w:rsid w:val="00DB6C14"/>
    <w:rsid w:val="00DB6CBD"/>
    <w:rsid w:val="00DB6CDF"/>
    <w:rsid w:val="00DC00BD"/>
    <w:rsid w:val="00DC1AE9"/>
    <w:rsid w:val="00DC4A2C"/>
    <w:rsid w:val="00DD2531"/>
    <w:rsid w:val="00DD275E"/>
    <w:rsid w:val="00DE10D5"/>
    <w:rsid w:val="00DE10E3"/>
    <w:rsid w:val="00DE45F9"/>
    <w:rsid w:val="00DF0830"/>
    <w:rsid w:val="00DF2DEC"/>
    <w:rsid w:val="00DF325A"/>
    <w:rsid w:val="00DF69E4"/>
    <w:rsid w:val="00DF7A90"/>
    <w:rsid w:val="00E009AC"/>
    <w:rsid w:val="00E00CAE"/>
    <w:rsid w:val="00E01797"/>
    <w:rsid w:val="00E01E17"/>
    <w:rsid w:val="00E0257A"/>
    <w:rsid w:val="00E02830"/>
    <w:rsid w:val="00E03B99"/>
    <w:rsid w:val="00E04EC9"/>
    <w:rsid w:val="00E07774"/>
    <w:rsid w:val="00E07C0A"/>
    <w:rsid w:val="00E11FA3"/>
    <w:rsid w:val="00E17797"/>
    <w:rsid w:val="00E26985"/>
    <w:rsid w:val="00E30CDA"/>
    <w:rsid w:val="00E31083"/>
    <w:rsid w:val="00E3674C"/>
    <w:rsid w:val="00E37637"/>
    <w:rsid w:val="00E436D6"/>
    <w:rsid w:val="00E43F8D"/>
    <w:rsid w:val="00E447C2"/>
    <w:rsid w:val="00E53A12"/>
    <w:rsid w:val="00E576AF"/>
    <w:rsid w:val="00E61932"/>
    <w:rsid w:val="00E65B5F"/>
    <w:rsid w:val="00E66FA7"/>
    <w:rsid w:val="00E67A2E"/>
    <w:rsid w:val="00E73A10"/>
    <w:rsid w:val="00E748BF"/>
    <w:rsid w:val="00E76327"/>
    <w:rsid w:val="00E82189"/>
    <w:rsid w:val="00E823F5"/>
    <w:rsid w:val="00E82FD2"/>
    <w:rsid w:val="00E8570B"/>
    <w:rsid w:val="00E90C64"/>
    <w:rsid w:val="00E92156"/>
    <w:rsid w:val="00E93756"/>
    <w:rsid w:val="00E95AD6"/>
    <w:rsid w:val="00EA359C"/>
    <w:rsid w:val="00EA3CA7"/>
    <w:rsid w:val="00EA4A84"/>
    <w:rsid w:val="00EA5219"/>
    <w:rsid w:val="00EA7427"/>
    <w:rsid w:val="00EB3ECC"/>
    <w:rsid w:val="00EB7088"/>
    <w:rsid w:val="00EC1DC9"/>
    <w:rsid w:val="00EC3926"/>
    <w:rsid w:val="00EC5780"/>
    <w:rsid w:val="00EC5F27"/>
    <w:rsid w:val="00ED24C7"/>
    <w:rsid w:val="00ED41A1"/>
    <w:rsid w:val="00ED6087"/>
    <w:rsid w:val="00ED7007"/>
    <w:rsid w:val="00ED7660"/>
    <w:rsid w:val="00EE47F0"/>
    <w:rsid w:val="00EE530F"/>
    <w:rsid w:val="00EE6909"/>
    <w:rsid w:val="00EF2600"/>
    <w:rsid w:val="00EF6E84"/>
    <w:rsid w:val="00EF7A97"/>
    <w:rsid w:val="00F03596"/>
    <w:rsid w:val="00F04EB8"/>
    <w:rsid w:val="00F058C4"/>
    <w:rsid w:val="00F06A91"/>
    <w:rsid w:val="00F07E32"/>
    <w:rsid w:val="00F1294D"/>
    <w:rsid w:val="00F15572"/>
    <w:rsid w:val="00F2007A"/>
    <w:rsid w:val="00F23C6F"/>
    <w:rsid w:val="00F24153"/>
    <w:rsid w:val="00F414CA"/>
    <w:rsid w:val="00F61ADE"/>
    <w:rsid w:val="00F6598C"/>
    <w:rsid w:val="00F74ACA"/>
    <w:rsid w:val="00F76AEC"/>
    <w:rsid w:val="00F800B5"/>
    <w:rsid w:val="00F81072"/>
    <w:rsid w:val="00F82DC2"/>
    <w:rsid w:val="00F83624"/>
    <w:rsid w:val="00F8407E"/>
    <w:rsid w:val="00F87491"/>
    <w:rsid w:val="00F87B3F"/>
    <w:rsid w:val="00F910A2"/>
    <w:rsid w:val="00F91663"/>
    <w:rsid w:val="00F9517E"/>
    <w:rsid w:val="00FA29B0"/>
    <w:rsid w:val="00FA3FAE"/>
    <w:rsid w:val="00FA42F4"/>
    <w:rsid w:val="00FA4D55"/>
    <w:rsid w:val="00FB0F13"/>
    <w:rsid w:val="00FB5C45"/>
    <w:rsid w:val="00FB711D"/>
    <w:rsid w:val="00FC29E8"/>
    <w:rsid w:val="00FC399F"/>
    <w:rsid w:val="00FC5B77"/>
    <w:rsid w:val="00FC602E"/>
    <w:rsid w:val="00FD0157"/>
    <w:rsid w:val="00FE243F"/>
    <w:rsid w:val="00FF2331"/>
    <w:rsid w:val="00FF4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F3AC0"/>
  <w15:docId w15:val="{FFCD1704-BC58-4BC0-8AC1-BAC0CE04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9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90C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0CFC"/>
  </w:style>
  <w:style w:type="paragraph" w:styleId="Rodap">
    <w:name w:val="footer"/>
    <w:basedOn w:val="Normal"/>
    <w:link w:val="RodapChar"/>
    <w:uiPriority w:val="99"/>
    <w:unhideWhenUsed/>
    <w:rsid w:val="00790C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0CFC"/>
  </w:style>
  <w:style w:type="paragraph" w:styleId="Textodebalo">
    <w:name w:val="Balloon Text"/>
    <w:basedOn w:val="Normal"/>
    <w:link w:val="TextodebaloChar"/>
    <w:uiPriority w:val="99"/>
    <w:semiHidden/>
    <w:unhideWhenUsed/>
    <w:rsid w:val="00790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0CFC"/>
    <w:rPr>
      <w:rFonts w:ascii="Tahoma" w:hAnsi="Tahoma" w:cs="Tahoma"/>
      <w:sz w:val="16"/>
      <w:szCs w:val="16"/>
    </w:rPr>
  </w:style>
  <w:style w:type="table" w:styleId="SombreamentoClaro-nfase5">
    <w:name w:val="Light Shading Accent 5"/>
    <w:basedOn w:val="Tabelanormal"/>
    <w:uiPriority w:val="60"/>
    <w:rsid w:val="00790CF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aClara-nfase6">
    <w:name w:val="Light List Accent 6"/>
    <w:basedOn w:val="Tabelanormal"/>
    <w:uiPriority w:val="61"/>
    <w:rsid w:val="00790CF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PargrafodaLista">
    <w:name w:val="List Paragraph"/>
    <w:basedOn w:val="Normal"/>
    <w:uiPriority w:val="34"/>
    <w:qFormat/>
    <w:rsid w:val="00925C33"/>
    <w:pPr>
      <w:ind w:left="720"/>
      <w:contextualSpacing/>
    </w:pPr>
  </w:style>
  <w:style w:type="table" w:styleId="ListaClara-nfase3">
    <w:name w:val="Light List Accent 3"/>
    <w:basedOn w:val="Tabelanormal"/>
    <w:uiPriority w:val="61"/>
    <w:rsid w:val="00AB545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5">
    <w:name w:val="Light List Accent 5"/>
    <w:basedOn w:val="Tabelanormal"/>
    <w:uiPriority w:val="61"/>
    <w:rsid w:val="00DF69E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apple-converted-space">
    <w:name w:val="apple-converted-space"/>
    <w:basedOn w:val="Fontepargpadro"/>
    <w:rsid w:val="00232BF6"/>
  </w:style>
  <w:style w:type="paragraph" w:customStyle="1" w:styleId="Default">
    <w:name w:val="Default"/>
    <w:rsid w:val="00B578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DDECE17-B08D-4FEB-A251-F76A43548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763</Words>
  <Characters>4123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Lirio Schaeffer Schaeffer</cp:lastModifiedBy>
  <cp:revision>2</cp:revision>
  <cp:lastPrinted>2022-04-03T12:52:00Z</cp:lastPrinted>
  <dcterms:created xsi:type="dcterms:W3CDTF">2025-03-10T20:29:00Z</dcterms:created>
  <dcterms:modified xsi:type="dcterms:W3CDTF">2025-03-10T20:29:00Z</dcterms:modified>
</cp:coreProperties>
</file>